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5A84" w14:textId="0E607B6B" w:rsidR="00433BC4" w:rsidRPr="00DC712C" w:rsidRDefault="00433BC4" w:rsidP="00433BC4">
      <w:pPr>
        <w:spacing w:after="0" w:line="240" w:lineRule="auto"/>
        <w:ind w:left="-4"/>
      </w:pPr>
      <w:r w:rsidRPr="00DC712C">
        <w:rPr>
          <w:b/>
        </w:rPr>
        <w:t>Present:</w:t>
      </w:r>
      <w:r w:rsidRPr="00DC712C">
        <w:t xml:space="preserve"> Marge Badois, Chair; </w:t>
      </w:r>
      <w:r w:rsidR="007F4A0E" w:rsidRPr="00DC712C">
        <w:t xml:space="preserve">Gene Harrington, Vice </w:t>
      </w:r>
      <w:r w:rsidR="007F4A0E" w:rsidRPr="008470E3">
        <w:t xml:space="preserve">Chair; </w:t>
      </w:r>
      <w:r w:rsidR="0075037A">
        <w:t>Deb Lievens</w:t>
      </w:r>
      <w:r w:rsidR="0075037A" w:rsidRPr="00BA3182">
        <w:t>, member</w:t>
      </w:r>
      <w:r w:rsidR="0075037A">
        <w:t xml:space="preserve">; </w:t>
      </w:r>
      <w:r w:rsidR="00441023">
        <w:t xml:space="preserve">Tiffani Macarelli, member; </w:t>
      </w:r>
      <w:r w:rsidR="00C0245B">
        <w:t xml:space="preserve">Bob </w:t>
      </w:r>
      <w:r w:rsidRPr="00BA3182">
        <w:t xml:space="preserve">Maxwell, member; </w:t>
      </w:r>
      <w:r w:rsidR="007F4A0E">
        <w:t xml:space="preserve">David Heafey, member; </w:t>
      </w:r>
      <w:r w:rsidR="00C0245B">
        <w:t>Michael Speltz, alternate membe</w:t>
      </w:r>
      <w:r w:rsidR="0075037A">
        <w:t>r</w:t>
      </w:r>
    </w:p>
    <w:p w14:paraId="364A5A76" w14:textId="77777777" w:rsidR="00433BC4" w:rsidRPr="00DC712C" w:rsidRDefault="00433BC4" w:rsidP="00433BC4">
      <w:pPr>
        <w:spacing w:after="0" w:line="240" w:lineRule="auto"/>
        <w:ind w:left="-4"/>
      </w:pPr>
    </w:p>
    <w:p w14:paraId="5D7D38E8" w14:textId="074B8654" w:rsidR="00433BC4" w:rsidRDefault="00433BC4" w:rsidP="00433BC4">
      <w:pPr>
        <w:spacing w:after="0" w:line="240" w:lineRule="auto"/>
        <w:ind w:left="-4"/>
      </w:pPr>
      <w:r w:rsidRPr="00BA3182">
        <w:rPr>
          <w:b/>
        </w:rPr>
        <w:t>Absent:</w:t>
      </w:r>
      <w:r w:rsidRPr="00BA3182">
        <w:t xml:space="preserve"> </w:t>
      </w:r>
      <w:r w:rsidR="00A70CFB">
        <w:t>Susan Malouin</w:t>
      </w:r>
      <w:r w:rsidR="00A70CFB" w:rsidRPr="00BA3182">
        <w:t>, member</w:t>
      </w:r>
      <w:r w:rsidR="00A70CFB">
        <w:t xml:space="preserve">; </w:t>
      </w:r>
      <w:r w:rsidRPr="00BA3182">
        <w:t>Jim Leary, alternate member</w:t>
      </w:r>
    </w:p>
    <w:p w14:paraId="2635862B" w14:textId="77777777" w:rsidR="000D5ADF" w:rsidRDefault="000D5ADF" w:rsidP="00433BC4">
      <w:pPr>
        <w:spacing w:after="0" w:line="240" w:lineRule="auto"/>
        <w:ind w:left="-4"/>
      </w:pPr>
    </w:p>
    <w:p w14:paraId="3A49F95B" w14:textId="7FE29A09" w:rsidR="000D5ADF" w:rsidRDefault="000D5ADF" w:rsidP="000D5ADF">
      <w:pPr>
        <w:ind w:left="-4"/>
      </w:pPr>
      <w:r w:rsidRPr="00EB5280">
        <w:rPr>
          <w:b/>
        </w:rPr>
        <w:t xml:space="preserve">Also </w:t>
      </w:r>
      <w:r w:rsidRPr="00AA0222">
        <w:rPr>
          <w:b/>
        </w:rPr>
        <w:t xml:space="preserve">present: </w:t>
      </w:r>
      <w:r w:rsidRPr="00AA0222">
        <w:rPr>
          <w:color w:val="212121"/>
          <w:szCs w:val="22"/>
          <w:shd w:val="clear" w:color="auto" w:fill="FFFFFF"/>
        </w:rPr>
        <w:t xml:space="preserve">Michael Bazegian, GIS Manager/Comprehensive </w:t>
      </w:r>
      <w:r w:rsidRPr="00BF7AC9">
        <w:rPr>
          <w:color w:val="212121"/>
          <w:szCs w:val="22"/>
          <w:shd w:val="clear" w:color="auto" w:fill="FFFFFF"/>
        </w:rPr>
        <w:t>Planner</w:t>
      </w:r>
      <w:r w:rsidR="008F43F1" w:rsidRPr="00BF7AC9">
        <w:rPr>
          <w:color w:val="212121"/>
          <w:szCs w:val="22"/>
          <w:shd w:val="clear" w:color="auto" w:fill="FFFFFF"/>
        </w:rPr>
        <w:t>; Ron Dunn, Town Council Liaison</w:t>
      </w:r>
    </w:p>
    <w:p w14:paraId="7B8CD886" w14:textId="4B1AE302" w:rsidR="004901F6" w:rsidRDefault="00433BC4" w:rsidP="004901F6">
      <w:pPr>
        <w:spacing w:after="0" w:line="240" w:lineRule="auto"/>
        <w:ind w:left="-4"/>
      </w:pPr>
      <w:r>
        <w:t>M. Badois called the meeting to order at 7:3</w:t>
      </w:r>
      <w:r w:rsidR="00DD2F23">
        <w:t>0</w:t>
      </w:r>
      <w:r>
        <w:t xml:space="preserve"> p.m. </w:t>
      </w:r>
      <w:r w:rsidR="00C0245B">
        <w:t>She appointed M. Speltz to vote for</w:t>
      </w:r>
      <w:r w:rsidR="00A70CFB">
        <w:t xml:space="preserve"> S. Malouin.</w:t>
      </w:r>
    </w:p>
    <w:p w14:paraId="0D4FC2E9" w14:textId="77777777" w:rsidR="00CA5B1C" w:rsidRDefault="00CA5B1C" w:rsidP="00433BC4">
      <w:pPr>
        <w:spacing w:after="0" w:line="240" w:lineRule="auto"/>
        <w:ind w:left="0" w:firstLine="0"/>
        <w:rPr>
          <w:b/>
        </w:rPr>
      </w:pPr>
    </w:p>
    <w:p w14:paraId="4EF944DB" w14:textId="77777777" w:rsidR="009A5DE3" w:rsidRDefault="009A5DE3" w:rsidP="009A5DE3">
      <w:pPr>
        <w:spacing w:after="0" w:line="240" w:lineRule="auto"/>
        <w:ind w:left="0" w:firstLine="0"/>
        <w:rPr>
          <w:b/>
          <w:bCs/>
          <w:u w:val="single"/>
        </w:rPr>
      </w:pPr>
      <w:r w:rsidRPr="009A5DE3">
        <w:rPr>
          <w:b/>
          <w:bCs/>
          <w:u w:val="single"/>
        </w:rPr>
        <w:t>CUP - Eversource I-158 Line Structure Replacement</w:t>
      </w:r>
    </w:p>
    <w:p w14:paraId="4530A9AB" w14:textId="77777777" w:rsidR="009A5DE3" w:rsidRDefault="009A5DE3" w:rsidP="009A5DE3">
      <w:pPr>
        <w:spacing w:after="0" w:line="240" w:lineRule="auto"/>
        <w:ind w:left="0" w:firstLine="0"/>
        <w:rPr>
          <w:b/>
          <w:bCs/>
          <w:u w:val="single"/>
        </w:rPr>
      </w:pPr>
    </w:p>
    <w:p w14:paraId="4B888B2F" w14:textId="59608361" w:rsidR="009A5DE3" w:rsidRDefault="009A5DE3" w:rsidP="009A5DE3">
      <w:pPr>
        <w:spacing w:after="0" w:line="240" w:lineRule="auto"/>
        <w:ind w:left="0" w:firstLine="0"/>
      </w:pPr>
      <w:r w:rsidRPr="009A5DE3">
        <w:t>Kurt Nelson</w:t>
      </w:r>
      <w:r w:rsidR="00FD2E8D">
        <w:t xml:space="preserve"> of Eversource </w:t>
      </w:r>
      <w:r w:rsidR="00201D31">
        <w:t xml:space="preserve">and John Rollino of AECOM </w:t>
      </w:r>
      <w:r w:rsidR="00FD2E8D">
        <w:t>appeared before the Commission</w:t>
      </w:r>
      <w:r w:rsidR="00BC1D77">
        <w:t xml:space="preserve"> to </w:t>
      </w:r>
      <w:r w:rsidR="00EB206D">
        <w:t>describe this project. They are replacing defective laminated wood pole structures</w:t>
      </w:r>
      <w:r w:rsidR="00EA141A">
        <w:t xml:space="preserve"> </w:t>
      </w:r>
      <w:r w:rsidR="00C55B57">
        <w:t xml:space="preserve">and fiber optic communication cables. They have applied for dredge and fill and DES alteration of terrain permits. </w:t>
      </w:r>
      <w:r w:rsidR="00DE5A93">
        <w:t xml:space="preserve">There are protected plants throughout the right-of-way, so they have amended access ways to avoid these plants. </w:t>
      </w:r>
      <w:r w:rsidR="00682026">
        <w:t>There are turtle</w:t>
      </w:r>
      <w:r w:rsidR="00251BFF">
        <w:t>s</w:t>
      </w:r>
      <w:r w:rsidR="00682026">
        <w:t xml:space="preserve"> and snakes close by, but not in the right-of-way. </w:t>
      </w:r>
    </w:p>
    <w:p w14:paraId="7406CF8B" w14:textId="77777777" w:rsidR="00682026" w:rsidRDefault="00682026" w:rsidP="009A5DE3">
      <w:pPr>
        <w:spacing w:after="0" w:line="240" w:lineRule="auto"/>
        <w:ind w:left="0" w:firstLine="0"/>
      </w:pPr>
    </w:p>
    <w:p w14:paraId="189ACD28" w14:textId="4803D915" w:rsidR="007D2441" w:rsidRDefault="0003795B" w:rsidP="009A5DE3">
      <w:pPr>
        <w:spacing w:after="0" w:line="240" w:lineRule="auto"/>
        <w:ind w:left="0" w:firstLine="0"/>
      </w:pPr>
      <w:r>
        <w:t>J. Rollino reported there</w:t>
      </w:r>
      <w:r w:rsidR="00682026">
        <w:t xml:space="preserve"> are wetlands </w:t>
      </w:r>
      <w:r w:rsidR="00D93727">
        <w:t>that are repeatedly disturbed, which might have been created during the construction of the right-of-way. They propos</w:t>
      </w:r>
      <w:r w:rsidR="00251BFF">
        <w:t xml:space="preserve">e installation of </w:t>
      </w:r>
      <w:r w:rsidR="00D93727">
        <w:t xml:space="preserve">a rock ford to allow access and avoid continued matting of the wetlands. </w:t>
      </w:r>
      <w:r w:rsidR="00DD3099">
        <w:t xml:space="preserve">They hope this might also slow down individuals accessing the right-of-way on ATVs. </w:t>
      </w:r>
      <w:r w:rsidR="008C44B3">
        <w:t>The Commission asked about the size of the rocks</w:t>
      </w:r>
      <w:r w:rsidR="005C7E58">
        <w:t xml:space="preserve"> that will be used</w:t>
      </w:r>
      <w:r w:rsidR="007345D8">
        <w:t xml:space="preserve">, and were told it will depend on the </w:t>
      </w:r>
      <w:r w:rsidR="00FD02EA">
        <w:t>bearing capacity of the soils</w:t>
      </w:r>
      <w:r w:rsidR="007345D8">
        <w:t xml:space="preserve">. </w:t>
      </w:r>
    </w:p>
    <w:p w14:paraId="2A43726B" w14:textId="77777777" w:rsidR="007D2441" w:rsidRDefault="007D2441" w:rsidP="009A5DE3">
      <w:pPr>
        <w:spacing w:after="0" w:line="240" w:lineRule="auto"/>
        <w:ind w:left="0" w:firstLine="0"/>
      </w:pPr>
    </w:p>
    <w:p w14:paraId="0DBE0E4D" w14:textId="0902224B" w:rsidR="00682026" w:rsidRDefault="006D44EB" w:rsidP="009A5DE3">
      <w:pPr>
        <w:spacing w:after="0" w:line="240" w:lineRule="auto"/>
        <w:ind w:left="0" w:firstLine="0"/>
      </w:pPr>
      <w:r>
        <w:t xml:space="preserve">The Commission asked about the ability of amphibians to cross the rock ford. </w:t>
      </w:r>
      <w:r w:rsidR="007D2441">
        <w:t>K. Nelson explained the fords will eliminate the mud where turtles hibernate</w:t>
      </w:r>
      <w:r w:rsidR="0009669F">
        <w:t xml:space="preserve">, so they will no longer have to </w:t>
      </w:r>
      <w:r w:rsidR="007D2441">
        <w:t xml:space="preserve">obtain a permit to </w:t>
      </w:r>
      <w:r w:rsidR="0009669F">
        <w:t xml:space="preserve">access their equipment. </w:t>
      </w:r>
      <w:r w:rsidR="008A083A">
        <w:t xml:space="preserve">The fords will be flush with the surrounding topography and not present a barrier. </w:t>
      </w:r>
    </w:p>
    <w:p w14:paraId="29D3B157" w14:textId="77777777" w:rsidR="00567F2E" w:rsidRDefault="00567F2E" w:rsidP="009A5DE3">
      <w:pPr>
        <w:spacing w:after="0" w:line="240" w:lineRule="auto"/>
        <w:ind w:left="0" w:firstLine="0"/>
      </w:pPr>
    </w:p>
    <w:p w14:paraId="07B22C67" w14:textId="1A83B634" w:rsidR="009A5DE3" w:rsidRDefault="00567F2E" w:rsidP="009A5DE3">
      <w:pPr>
        <w:spacing w:after="0" w:line="240" w:lineRule="auto"/>
        <w:ind w:left="0" w:firstLine="0"/>
      </w:pPr>
      <w:r>
        <w:t xml:space="preserve">The Commission asked for a marked-up map that shows the number and types of gates that will be installed in the right-of-way. </w:t>
      </w:r>
    </w:p>
    <w:p w14:paraId="7691F2BD" w14:textId="77777777" w:rsidR="0095559A" w:rsidRDefault="0095559A" w:rsidP="009A5DE3">
      <w:pPr>
        <w:spacing w:after="0" w:line="240" w:lineRule="auto"/>
        <w:ind w:left="0" w:firstLine="0"/>
      </w:pPr>
    </w:p>
    <w:p w14:paraId="551C75C5" w14:textId="1DCE1C8B" w:rsidR="0095559A" w:rsidRDefault="0095559A" w:rsidP="009A5DE3">
      <w:pPr>
        <w:spacing w:after="0" w:line="240" w:lineRule="auto"/>
        <w:ind w:left="0" w:firstLine="0"/>
      </w:pPr>
      <w:r>
        <w:t>They will be paying into the ARM fund for the permitting impact.</w:t>
      </w:r>
      <w:r>
        <w:t xml:space="preserve"> The Commission asked if they would consider paying into the Conservation fund for the buffer impacts</w:t>
      </w:r>
      <w:r w:rsidR="00532C2C">
        <w:t xml:space="preserve"> and </w:t>
      </w:r>
      <w:r w:rsidR="00831859">
        <w:t xml:space="preserve">they agreed they </w:t>
      </w:r>
      <w:r w:rsidR="00404A18">
        <w:t xml:space="preserve">were </w:t>
      </w:r>
      <w:r w:rsidR="00831859">
        <w:t xml:space="preserve">amenable to considering this. </w:t>
      </w:r>
      <w:r w:rsidR="00532C2C">
        <w:t xml:space="preserve"> </w:t>
      </w:r>
    </w:p>
    <w:p w14:paraId="6274AE00" w14:textId="77777777" w:rsidR="00E074F2" w:rsidRDefault="00E074F2" w:rsidP="009A5DE3">
      <w:pPr>
        <w:spacing w:after="0" w:line="240" w:lineRule="auto"/>
        <w:ind w:left="0" w:firstLine="0"/>
      </w:pPr>
    </w:p>
    <w:p w14:paraId="532B7F9B" w14:textId="104DFDE8" w:rsidR="00E074F2" w:rsidRDefault="00E074F2" w:rsidP="00E074F2">
      <w:pPr>
        <w:spacing w:after="0" w:line="240" w:lineRule="auto"/>
        <w:ind w:left="0" w:firstLine="0"/>
      </w:pPr>
      <w:r>
        <w:t>The gravel pads around the structures will be reduced in size</w:t>
      </w:r>
      <w:r>
        <w:t xml:space="preserve"> during the restoration phase. </w:t>
      </w:r>
    </w:p>
    <w:p w14:paraId="7C48C559" w14:textId="77777777" w:rsidR="00AD7FC5" w:rsidRDefault="00AD7FC5" w:rsidP="009A5DE3">
      <w:pPr>
        <w:spacing w:after="0" w:line="240" w:lineRule="auto"/>
        <w:ind w:left="0" w:firstLine="0"/>
      </w:pPr>
    </w:p>
    <w:p w14:paraId="44B6BD75" w14:textId="4B33401E" w:rsidR="00AD7FC5" w:rsidRPr="009A5DE3" w:rsidRDefault="00AD7FC5" w:rsidP="009A5DE3">
      <w:pPr>
        <w:spacing w:after="0" w:line="240" w:lineRule="auto"/>
        <w:ind w:left="0" w:firstLine="0"/>
        <w:rPr>
          <w:b/>
          <w:bCs/>
          <w:u w:val="single"/>
        </w:rPr>
      </w:pPr>
      <w:r>
        <w:t xml:space="preserve">The Commission recognized the good work that Eversource has done over the years. </w:t>
      </w:r>
    </w:p>
    <w:p w14:paraId="188518F9" w14:textId="77777777" w:rsidR="009A5DE3" w:rsidRDefault="009A5DE3" w:rsidP="00433BC4">
      <w:pPr>
        <w:spacing w:after="0" w:line="240" w:lineRule="auto"/>
        <w:ind w:left="0" w:firstLine="0"/>
        <w:rPr>
          <w:b/>
          <w:bCs/>
        </w:rPr>
      </w:pPr>
    </w:p>
    <w:p w14:paraId="573195A3" w14:textId="1288B687" w:rsidR="006213D8" w:rsidRPr="006213D8" w:rsidRDefault="009A5DE3" w:rsidP="00433BC4">
      <w:pPr>
        <w:spacing w:after="0" w:line="240" w:lineRule="auto"/>
        <w:ind w:left="0" w:firstLine="0"/>
      </w:pPr>
      <w:r>
        <w:rPr>
          <w:b/>
          <w:bCs/>
        </w:rPr>
        <w:lastRenderedPageBreak/>
        <w:t>Commission Comment</w:t>
      </w:r>
      <w:r w:rsidR="002D604D">
        <w:rPr>
          <w:b/>
          <w:bCs/>
        </w:rPr>
        <w:t>s</w:t>
      </w:r>
      <w:r>
        <w:rPr>
          <w:b/>
          <w:bCs/>
        </w:rPr>
        <w:t>:</w:t>
      </w:r>
      <w:r w:rsidR="00F92B01">
        <w:rPr>
          <w:b/>
          <w:bCs/>
        </w:rPr>
        <w:t xml:space="preserve"> </w:t>
      </w:r>
      <w:r w:rsidR="00F92B01" w:rsidRPr="00F92B01">
        <w:t>Require</w:t>
      </w:r>
      <w:r w:rsidR="00F92B01">
        <w:t xml:space="preserve"> a plan specifying the location and materials of the gates. </w:t>
      </w:r>
      <w:r w:rsidR="0065555F">
        <w:t xml:space="preserve">Recommend discussing a mitigation contribution beyond the ARM fund for impacts to the buffer. </w:t>
      </w:r>
    </w:p>
    <w:p w14:paraId="3694B141" w14:textId="77777777" w:rsidR="005D56FF" w:rsidRDefault="005D56FF" w:rsidP="005D56FF">
      <w:pPr>
        <w:spacing w:after="0" w:line="240" w:lineRule="auto"/>
        <w:ind w:left="0" w:firstLine="0"/>
      </w:pPr>
    </w:p>
    <w:p w14:paraId="143A1A4B" w14:textId="3D6CDA3D" w:rsidR="005D56FF" w:rsidRDefault="005D56FF" w:rsidP="005D56FF">
      <w:pPr>
        <w:spacing w:after="0" w:line="240" w:lineRule="auto"/>
        <w:ind w:left="0" w:firstLine="0"/>
        <w:rPr>
          <w:b/>
          <w:bCs/>
          <w:u w:val="single"/>
        </w:rPr>
      </w:pPr>
      <w:r w:rsidRPr="009A5DE3">
        <w:rPr>
          <w:b/>
          <w:bCs/>
          <w:u w:val="single"/>
        </w:rPr>
        <w:t>DRC - Mont Vernon Drive Extension - 8 Wiley Hill Road - Map 5 Lot 28</w:t>
      </w:r>
    </w:p>
    <w:p w14:paraId="0F9E75AD" w14:textId="77777777" w:rsidR="006213D8" w:rsidRDefault="006213D8" w:rsidP="005D56FF">
      <w:pPr>
        <w:spacing w:after="0" w:line="240" w:lineRule="auto"/>
        <w:ind w:left="0" w:firstLine="0"/>
        <w:rPr>
          <w:b/>
          <w:bCs/>
          <w:u w:val="single"/>
        </w:rPr>
      </w:pPr>
    </w:p>
    <w:p w14:paraId="0A12BF96" w14:textId="29D40587" w:rsidR="006213D8" w:rsidRDefault="006213D8" w:rsidP="006213D8">
      <w:pPr>
        <w:spacing w:after="0" w:line="240" w:lineRule="auto"/>
        <w:ind w:left="0" w:firstLine="0"/>
      </w:pPr>
      <w:r w:rsidRPr="006213D8">
        <w:t xml:space="preserve">T. Macarelli recused herself from </w:t>
      </w:r>
      <w:r w:rsidR="00BA55F6">
        <w:t xml:space="preserve">the meeting, </w:t>
      </w:r>
      <w:r>
        <w:t xml:space="preserve">as an abutter. </w:t>
      </w:r>
    </w:p>
    <w:p w14:paraId="246A8DD6" w14:textId="77777777" w:rsidR="006213D8" w:rsidRDefault="006213D8" w:rsidP="006213D8">
      <w:pPr>
        <w:spacing w:after="0" w:line="240" w:lineRule="auto"/>
        <w:ind w:left="0" w:firstLine="0"/>
      </w:pPr>
    </w:p>
    <w:p w14:paraId="58156C7F" w14:textId="010AF09A" w:rsidR="005F36A6" w:rsidRDefault="00CE2531" w:rsidP="006213D8">
      <w:pPr>
        <w:spacing w:after="0" w:line="240" w:lineRule="auto"/>
        <w:ind w:left="0" w:firstLine="0"/>
      </w:pPr>
      <w:r>
        <w:t>Doug MacGuire of The Dubay Group appeared before the Commission representing the applicant and landowner</w:t>
      </w:r>
      <w:r w:rsidR="00A06301">
        <w:t xml:space="preserve">. </w:t>
      </w:r>
      <w:r w:rsidR="009E5FA4">
        <w:t>He reviewed the project</w:t>
      </w:r>
      <w:r w:rsidR="000C14CB">
        <w:t xml:space="preserve">, </w:t>
      </w:r>
      <w:r w:rsidR="00787FD4">
        <w:t xml:space="preserve">which would provide access to an </w:t>
      </w:r>
      <w:r w:rsidR="000C14CB">
        <w:t xml:space="preserve">approximately 15-acre </w:t>
      </w:r>
      <w:r w:rsidR="0091075A">
        <w:t>parcel</w:t>
      </w:r>
      <w:r w:rsidR="00F43468">
        <w:t xml:space="preserve">. </w:t>
      </w:r>
      <w:r w:rsidR="00747AC5">
        <w:t>They are proposing a cul de sac right-of-way extension of Mont Vernon Drive</w:t>
      </w:r>
      <w:r w:rsidR="007F10F5">
        <w:t xml:space="preserve">, which would add roughly 500 feet of roadway length and requires one wetland impact. </w:t>
      </w:r>
      <w:r w:rsidR="00464015">
        <w:t>There would be additional wetland impact</w:t>
      </w:r>
      <w:r w:rsidR="0082031B">
        <w:t xml:space="preserve">s involved in accessing the lots off the cul de sac. </w:t>
      </w:r>
    </w:p>
    <w:p w14:paraId="49770F06" w14:textId="77777777" w:rsidR="005F36A6" w:rsidRDefault="005F36A6" w:rsidP="006213D8">
      <w:pPr>
        <w:spacing w:after="0" w:line="240" w:lineRule="auto"/>
        <w:ind w:left="0" w:firstLine="0"/>
      </w:pPr>
    </w:p>
    <w:p w14:paraId="64F8AF3A" w14:textId="14B51384" w:rsidR="00614429" w:rsidRDefault="002251F6" w:rsidP="006213D8">
      <w:pPr>
        <w:spacing w:after="0" w:line="240" w:lineRule="auto"/>
        <w:ind w:left="0" w:firstLine="0"/>
      </w:pPr>
      <w:r>
        <w:t>D. MacGuire</w:t>
      </w:r>
      <w:r w:rsidR="00CA2B4F">
        <w:t xml:space="preserve"> shared </w:t>
      </w:r>
      <w:r w:rsidR="00E96927">
        <w:t xml:space="preserve">information regarding grading, potential locations of houses, </w:t>
      </w:r>
      <w:r w:rsidR="00B56E7B">
        <w:t>proposed driveway</w:t>
      </w:r>
      <w:r w:rsidR="00404A18">
        <w:t>s</w:t>
      </w:r>
      <w:r w:rsidR="00B56E7B">
        <w:t xml:space="preserve">, </w:t>
      </w:r>
      <w:r w:rsidR="000256DA">
        <w:t xml:space="preserve">and </w:t>
      </w:r>
      <w:r w:rsidR="00E96927">
        <w:t>drainage</w:t>
      </w:r>
      <w:r w:rsidR="00DA1D32">
        <w:t xml:space="preserve">. He reviewed the buffer and wetland impacts in detail. </w:t>
      </w:r>
      <w:r w:rsidR="007C2042">
        <w:t xml:space="preserve">He noted the wetland system drains away from the property. </w:t>
      </w:r>
      <w:r w:rsidR="000E6DDD">
        <w:t xml:space="preserve">There will be </w:t>
      </w:r>
      <w:r w:rsidR="003428BA">
        <w:t>two wetland</w:t>
      </w:r>
      <w:r w:rsidR="000E6DDD">
        <w:t xml:space="preserve"> culverts </w:t>
      </w:r>
      <w:r w:rsidR="003428BA">
        <w:t>and two upland culverts</w:t>
      </w:r>
      <w:r w:rsidR="003C1E9B">
        <w:t xml:space="preserve">, and he described these. </w:t>
      </w:r>
      <w:r w:rsidR="00614429">
        <w:t xml:space="preserve">The Commission asked if open bottom culverts had been considered and D. MacGuire said it was not suggested by New Hampshire Fish &amp; Game. </w:t>
      </w:r>
    </w:p>
    <w:p w14:paraId="0DBC318D" w14:textId="77777777" w:rsidR="00614429" w:rsidRDefault="00614429" w:rsidP="006213D8">
      <w:pPr>
        <w:spacing w:after="0" w:line="240" w:lineRule="auto"/>
        <w:ind w:left="0" w:firstLine="0"/>
      </w:pPr>
    </w:p>
    <w:p w14:paraId="108EC5D7" w14:textId="31E4C345" w:rsidR="00BC2518" w:rsidRDefault="00BC2518" w:rsidP="006213D8">
      <w:pPr>
        <w:spacing w:after="0" w:line="240" w:lineRule="auto"/>
        <w:ind w:left="0" w:firstLine="0"/>
      </w:pPr>
      <w:r>
        <w:t xml:space="preserve">The Commission asked why the driveway </w:t>
      </w:r>
      <w:r w:rsidR="006655F7">
        <w:t xml:space="preserve">accessing two of the lots </w:t>
      </w:r>
      <w:r>
        <w:t xml:space="preserve">would not be shared and D. MacGuire explained </w:t>
      </w:r>
      <w:r w:rsidR="00404A18">
        <w:t>this is not ideal and</w:t>
      </w:r>
      <w:r>
        <w:t xml:space="preserve"> can lead to conflict. </w:t>
      </w:r>
    </w:p>
    <w:p w14:paraId="38F2BD67" w14:textId="77777777" w:rsidR="00A619A8" w:rsidRDefault="00A619A8" w:rsidP="006213D8">
      <w:pPr>
        <w:spacing w:after="0" w:line="240" w:lineRule="auto"/>
        <w:ind w:left="0" w:firstLine="0"/>
      </w:pPr>
    </w:p>
    <w:p w14:paraId="16E7CCC7" w14:textId="68BAC683" w:rsidR="00A619A8" w:rsidRDefault="00A619A8" w:rsidP="006213D8">
      <w:pPr>
        <w:spacing w:after="0" w:line="240" w:lineRule="auto"/>
        <w:ind w:left="0" w:firstLine="0"/>
      </w:pPr>
      <w:r>
        <w:t xml:space="preserve">The Commission discussed the intention to riprap </w:t>
      </w:r>
      <w:r w:rsidR="00561767">
        <w:t xml:space="preserve">the </w:t>
      </w:r>
      <w:r w:rsidR="00FE098C">
        <w:t xml:space="preserve">slopes </w:t>
      </w:r>
      <w:r w:rsidR="00AC125F">
        <w:t xml:space="preserve">and the </w:t>
      </w:r>
      <w:r w:rsidR="00561767">
        <w:t xml:space="preserve">danger it presents </w:t>
      </w:r>
      <w:r w:rsidR="00FE098C">
        <w:t xml:space="preserve">to </w:t>
      </w:r>
      <w:r w:rsidR="00AC125F">
        <w:t xml:space="preserve">turtles. </w:t>
      </w:r>
      <w:r w:rsidR="00BE0F8F">
        <w:t xml:space="preserve">D. MacGuire agreed to chink in </w:t>
      </w:r>
      <w:r w:rsidR="009D2226">
        <w:t>smaller</w:t>
      </w:r>
      <w:r w:rsidR="00BE0F8F">
        <w:t xml:space="preserve"> material </w:t>
      </w:r>
      <w:r w:rsidR="009D2226">
        <w:t>to avoid this problem</w:t>
      </w:r>
      <w:r w:rsidR="008B6574">
        <w:t xml:space="preserve"> and noted they could lessen the degree of slope. </w:t>
      </w:r>
      <w:r w:rsidR="00C55D0D">
        <w:t xml:space="preserve">They have obtained a dredge and fill permit. </w:t>
      </w:r>
    </w:p>
    <w:p w14:paraId="5B7CE68B" w14:textId="77777777" w:rsidR="00C43542" w:rsidRDefault="00C43542" w:rsidP="006213D8">
      <w:pPr>
        <w:spacing w:after="0" w:line="240" w:lineRule="auto"/>
        <w:ind w:left="0" w:firstLine="0"/>
      </w:pPr>
    </w:p>
    <w:p w14:paraId="08E7BC61" w14:textId="59600C0E" w:rsidR="00C43542" w:rsidRDefault="00C43542" w:rsidP="006213D8">
      <w:pPr>
        <w:spacing w:after="0" w:line="240" w:lineRule="auto"/>
        <w:ind w:left="0" w:firstLine="0"/>
      </w:pPr>
      <w:r>
        <w:t>The Commission asked who will be responsible for maintaining the detention pond</w:t>
      </w:r>
      <w:r w:rsidR="00147122">
        <w:t xml:space="preserve">. </w:t>
      </w:r>
      <w:r>
        <w:t>D. MacGuire said this will be the Town's responsibility</w:t>
      </w:r>
      <w:r w:rsidR="000472B0">
        <w:t xml:space="preserve">, as </w:t>
      </w:r>
      <w:r w:rsidR="00147122">
        <w:t>it</w:t>
      </w:r>
      <w:r w:rsidR="000472B0">
        <w:t xml:space="preserve"> will be an extension of a Town road. </w:t>
      </w:r>
    </w:p>
    <w:p w14:paraId="18145336" w14:textId="77777777" w:rsidR="00967B1B" w:rsidRDefault="00967B1B" w:rsidP="006213D8">
      <w:pPr>
        <w:spacing w:after="0" w:line="240" w:lineRule="auto"/>
        <w:ind w:left="0" w:firstLine="0"/>
      </w:pPr>
    </w:p>
    <w:p w14:paraId="3ED66DD2" w14:textId="2DC055EE" w:rsidR="006213D8" w:rsidRPr="009A5DE3" w:rsidRDefault="00967B1B" w:rsidP="005D56FF">
      <w:pPr>
        <w:spacing w:after="0" w:line="240" w:lineRule="auto"/>
        <w:ind w:left="0" w:firstLine="0"/>
        <w:rPr>
          <w:b/>
          <w:bCs/>
          <w:u w:val="single"/>
        </w:rPr>
      </w:pPr>
      <w:r>
        <w:t xml:space="preserve">The Commission discussed the location of signage along the edge of the buffer. </w:t>
      </w:r>
    </w:p>
    <w:p w14:paraId="7316BC92" w14:textId="77777777" w:rsidR="00B30DA8" w:rsidRDefault="00B30DA8" w:rsidP="005D56FF">
      <w:pPr>
        <w:spacing w:after="0" w:line="240" w:lineRule="auto"/>
        <w:ind w:left="0" w:firstLine="0"/>
        <w:rPr>
          <w:b/>
          <w:bCs/>
          <w:u w:val="single"/>
        </w:rPr>
      </w:pPr>
    </w:p>
    <w:p w14:paraId="55237981" w14:textId="0EB16760" w:rsidR="00B30DA8" w:rsidRPr="00DE7979" w:rsidRDefault="00B30DA8" w:rsidP="00B30DA8">
      <w:pPr>
        <w:spacing w:after="0" w:line="240" w:lineRule="auto"/>
        <w:ind w:left="0" w:firstLine="0"/>
      </w:pPr>
      <w:r w:rsidRPr="00B30DA8">
        <w:rPr>
          <w:b/>
          <w:bCs/>
        </w:rPr>
        <w:t>Commission Comment</w:t>
      </w:r>
      <w:r w:rsidR="002D604D">
        <w:rPr>
          <w:b/>
          <w:bCs/>
        </w:rPr>
        <w:t>s</w:t>
      </w:r>
      <w:r w:rsidRPr="00B30DA8">
        <w:rPr>
          <w:b/>
          <w:bCs/>
        </w:rPr>
        <w:t>:</w:t>
      </w:r>
      <w:r w:rsidR="00DE7979">
        <w:rPr>
          <w:b/>
          <w:bCs/>
        </w:rPr>
        <w:t xml:space="preserve"> </w:t>
      </w:r>
      <w:r w:rsidR="00A04251">
        <w:t>Discuss</w:t>
      </w:r>
      <w:r w:rsidR="002D604D">
        <w:t xml:space="preserve"> with </w:t>
      </w:r>
      <w:r w:rsidR="00A04251">
        <w:t xml:space="preserve">New Hampshire </w:t>
      </w:r>
      <w:r w:rsidR="002D604D">
        <w:t xml:space="preserve">Fish &amp; Game </w:t>
      </w:r>
      <w:r w:rsidR="00A04251">
        <w:t xml:space="preserve">the use of </w:t>
      </w:r>
      <w:r w:rsidR="002D604D">
        <w:t>open-bottom box culverts. Apply an overlay of finer material to the riprap. Correct the location of the buffer signs. Change the grading to minimize the use of riprap</w:t>
      </w:r>
      <w:r w:rsidR="00782D73">
        <w:t xml:space="preserve"> in </w:t>
      </w:r>
      <w:r w:rsidR="00147122">
        <w:t xml:space="preserve">the </w:t>
      </w:r>
      <w:r w:rsidR="00782D73">
        <w:t xml:space="preserve">specified location. </w:t>
      </w:r>
    </w:p>
    <w:p w14:paraId="74F557C2" w14:textId="77777777" w:rsidR="00BA55F6" w:rsidRDefault="00BA55F6" w:rsidP="00B30DA8">
      <w:pPr>
        <w:spacing w:after="0" w:line="240" w:lineRule="auto"/>
        <w:ind w:left="0" w:firstLine="0"/>
        <w:rPr>
          <w:b/>
          <w:bCs/>
        </w:rPr>
      </w:pPr>
    </w:p>
    <w:p w14:paraId="79F3DD5F" w14:textId="0AF8235E" w:rsidR="00BA55F6" w:rsidRPr="00B30DA8" w:rsidRDefault="00BA55F6" w:rsidP="00B30DA8">
      <w:pPr>
        <w:spacing w:after="0" w:line="240" w:lineRule="auto"/>
        <w:ind w:left="0" w:firstLine="0"/>
        <w:rPr>
          <w:b/>
          <w:bCs/>
        </w:rPr>
      </w:pPr>
      <w:r w:rsidRPr="006213D8">
        <w:t xml:space="preserve">T. Macarelli </w:t>
      </w:r>
      <w:r>
        <w:t xml:space="preserve">returned to the meeting. </w:t>
      </w:r>
      <w:r>
        <w:t xml:space="preserve"> </w:t>
      </w:r>
    </w:p>
    <w:p w14:paraId="67DA4BE8" w14:textId="77777777" w:rsidR="005D56FF" w:rsidRDefault="005D56FF" w:rsidP="005D56FF">
      <w:pPr>
        <w:spacing w:after="0" w:line="240" w:lineRule="auto"/>
        <w:ind w:left="0" w:firstLine="0"/>
        <w:rPr>
          <w:b/>
          <w:bCs/>
        </w:rPr>
      </w:pPr>
    </w:p>
    <w:p w14:paraId="3653AEC5" w14:textId="1F7E0539" w:rsidR="005D56FF" w:rsidRDefault="005D56FF" w:rsidP="005D56FF">
      <w:pPr>
        <w:spacing w:after="0" w:line="240" w:lineRule="auto"/>
        <w:ind w:left="0" w:firstLine="0"/>
        <w:rPr>
          <w:b/>
          <w:bCs/>
          <w:u w:val="single"/>
        </w:rPr>
      </w:pPr>
      <w:r w:rsidRPr="009A5DE3">
        <w:rPr>
          <w:b/>
          <w:bCs/>
          <w:u w:val="single"/>
        </w:rPr>
        <w:t>Wetlands Permit - Stoney</w:t>
      </w:r>
      <w:r w:rsidR="005A7105">
        <w:rPr>
          <w:b/>
          <w:bCs/>
          <w:u w:val="single"/>
        </w:rPr>
        <w:t>f</w:t>
      </w:r>
      <w:r w:rsidRPr="009A5DE3">
        <w:rPr>
          <w:b/>
          <w:bCs/>
          <w:u w:val="single"/>
        </w:rPr>
        <w:t>ield Inc - 10 Burton Drive - Map 14 Lot 44-13</w:t>
      </w:r>
    </w:p>
    <w:p w14:paraId="2E934979" w14:textId="77777777" w:rsidR="00BF7AC9" w:rsidRDefault="00BF7AC9" w:rsidP="005D56FF">
      <w:pPr>
        <w:spacing w:after="0" w:line="240" w:lineRule="auto"/>
        <w:ind w:left="0" w:firstLine="0"/>
        <w:rPr>
          <w:b/>
          <w:bCs/>
          <w:u w:val="single"/>
        </w:rPr>
      </w:pPr>
    </w:p>
    <w:p w14:paraId="27D9E899" w14:textId="77777777" w:rsidR="009F5C43" w:rsidRDefault="00BF7AC9" w:rsidP="005D56FF">
      <w:pPr>
        <w:spacing w:after="0" w:line="240" w:lineRule="auto"/>
        <w:ind w:left="0" w:firstLine="0"/>
      </w:pPr>
      <w:r>
        <w:lastRenderedPageBreak/>
        <w:t xml:space="preserve">Alan Roscoe and Kyra Higgins of TFMoran appeared before the Commission to present an overview of the wastewater treatment plant </w:t>
      </w:r>
      <w:r w:rsidR="00145937">
        <w:t xml:space="preserve">modernization and </w:t>
      </w:r>
      <w:r>
        <w:t>enhancement project</w:t>
      </w:r>
      <w:r w:rsidR="007E0410">
        <w:t xml:space="preserve"> at Stoney</w:t>
      </w:r>
      <w:r w:rsidR="005A7105">
        <w:t>f</w:t>
      </w:r>
      <w:r w:rsidR="007E0410">
        <w:t xml:space="preserve">ield Farm. </w:t>
      </w:r>
      <w:r w:rsidR="007D571B">
        <w:t>They presented their plan to protect the emergent wetland and detention basin</w:t>
      </w:r>
      <w:r w:rsidR="00480FE7">
        <w:t xml:space="preserve"> during construction</w:t>
      </w:r>
      <w:r w:rsidR="00D90A57">
        <w:t xml:space="preserve">. </w:t>
      </w:r>
    </w:p>
    <w:p w14:paraId="5862A9F9" w14:textId="77777777" w:rsidR="009F5C43" w:rsidRDefault="009F5C43" w:rsidP="005D56FF">
      <w:pPr>
        <w:spacing w:after="0" w:line="240" w:lineRule="auto"/>
        <w:ind w:left="0" w:firstLine="0"/>
      </w:pPr>
    </w:p>
    <w:p w14:paraId="66A47BF9" w14:textId="77777777" w:rsidR="00D64851" w:rsidRDefault="00DE5494" w:rsidP="005D56FF">
      <w:pPr>
        <w:spacing w:after="0" w:line="240" w:lineRule="auto"/>
        <w:ind w:left="0" w:firstLine="0"/>
      </w:pPr>
      <w:r>
        <w:t xml:space="preserve">This was conditionally approved by the Planning Board in 2022 and restarted six months ago. </w:t>
      </w:r>
      <w:r w:rsidR="009770AB">
        <w:t xml:space="preserve">They have applied for an amended DES </w:t>
      </w:r>
      <w:r w:rsidR="009F5C43">
        <w:t xml:space="preserve">minimum impact </w:t>
      </w:r>
      <w:r w:rsidR="009770AB">
        <w:t xml:space="preserve">permit. </w:t>
      </w:r>
    </w:p>
    <w:p w14:paraId="5E92AE4E" w14:textId="77777777" w:rsidR="00D64851" w:rsidRDefault="00D64851" w:rsidP="005D56FF">
      <w:pPr>
        <w:spacing w:after="0" w:line="240" w:lineRule="auto"/>
        <w:ind w:left="0" w:firstLine="0"/>
      </w:pPr>
    </w:p>
    <w:p w14:paraId="7ECEEBAE" w14:textId="758C062C" w:rsidR="00BF7AC9" w:rsidRDefault="009F5C43" w:rsidP="005D56FF">
      <w:pPr>
        <w:spacing w:after="0" w:line="240" w:lineRule="auto"/>
        <w:ind w:left="0" w:firstLine="0"/>
      </w:pPr>
      <w:r>
        <w:t xml:space="preserve">The </w:t>
      </w:r>
      <w:r w:rsidR="005128BD">
        <w:t xml:space="preserve">Natural </w:t>
      </w:r>
      <w:r>
        <w:t>Heritage Bureau highlighted New England cottontail, Blanding</w:t>
      </w:r>
      <w:r w:rsidR="005128BD">
        <w:t>'s</w:t>
      </w:r>
      <w:r>
        <w:t xml:space="preserve"> turtle, and spotted turtle habitat</w:t>
      </w:r>
      <w:r w:rsidR="00147122">
        <w:t xml:space="preserve"> on the site</w:t>
      </w:r>
      <w:r>
        <w:t xml:space="preserve">. </w:t>
      </w:r>
      <w:r w:rsidR="009A6F36">
        <w:t xml:space="preserve">However, due to the emergent wetland, </w:t>
      </w:r>
      <w:r w:rsidR="00525A45">
        <w:t>the applicant does</w:t>
      </w:r>
      <w:r w:rsidR="009A6F36">
        <w:t xml:space="preserve"> not believe it is ideal habitat for the cottontail. </w:t>
      </w:r>
      <w:r w:rsidR="004C2DC6">
        <w:t>B</w:t>
      </w:r>
      <w:r w:rsidR="00C84948">
        <w:t xml:space="preserve">efore and during construction, they will screen the area for turtles. They will also educate contractors to contact Fish &amp; Game to remove any turtles found during construction. </w:t>
      </w:r>
      <w:r w:rsidR="00707B6C">
        <w:t xml:space="preserve">The Northern Long-eared Bat, if it were present, would not be negatively impacted by this project. </w:t>
      </w:r>
    </w:p>
    <w:p w14:paraId="1307895B" w14:textId="77777777" w:rsidR="001C16F4" w:rsidRDefault="001C16F4" w:rsidP="005D56FF">
      <w:pPr>
        <w:spacing w:after="0" w:line="240" w:lineRule="auto"/>
        <w:ind w:left="0" w:firstLine="0"/>
      </w:pPr>
    </w:p>
    <w:p w14:paraId="130E344F" w14:textId="28BFFFB8" w:rsidR="001C16F4" w:rsidRDefault="00384382" w:rsidP="005D56FF">
      <w:pPr>
        <w:spacing w:after="0" w:line="240" w:lineRule="auto"/>
        <w:ind w:left="0" w:firstLine="0"/>
      </w:pPr>
      <w:r>
        <w:t>K. Higgins reviewed the</w:t>
      </w:r>
      <w:r w:rsidR="001C16F4">
        <w:t xml:space="preserve"> </w:t>
      </w:r>
      <w:r w:rsidR="000A0FE9">
        <w:t xml:space="preserve">permanent and temporary </w:t>
      </w:r>
      <w:r w:rsidR="001C16F4">
        <w:t>wetland impact</w:t>
      </w:r>
      <w:r w:rsidR="000A0FE9">
        <w:t xml:space="preserve">. </w:t>
      </w:r>
    </w:p>
    <w:p w14:paraId="22AE83A5" w14:textId="77777777" w:rsidR="00217121" w:rsidRDefault="00217121" w:rsidP="005D56FF">
      <w:pPr>
        <w:spacing w:after="0" w:line="240" w:lineRule="auto"/>
        <w:ind w:left="0" w:firstLine="0"/>
      </w:pPr>
    </w:p>
    <w:p w14:paraId="5D540E17" w14:textId="06BEA6E7" w:rsidR="00217121" w:rsidRDefault="00217121" w:rsidP="005D56FF">
      <w:pPr>
        <w:spacing w:after="0" w:line="240" w:lineRule="auto"/>
        <w:ind w:left="0" w:firstLine="0"/>
      </w:pPr>
      <w:r>
        <w:t xml:space="preserve">The Commission scheduled a site walk on April 15. </w:t>
      </w:r>
    </w:p>
    <w:p w14:paraId="6A1DA4B2" w14:textId="77777777" w:rsidR="006609A6" w:rsidRDefault="006609A6" w:rsidP="005D56FF">
      <w:pPr>
        <w:spacing w:after="0" w:line="240" w:lineRule="auto"/>
        <w:ind w:left="0" w:firstLine="0"/>
      </w:pPr>
    </w:p>
    <w:p w14:paraId="417F597B" w14:textId="77777777" w:rsidR="006609A6" w:rsidRPr="006609A6" w:rsidRDefault="006609A6" w:rsidP="006609A6">
      <w:pPr>
        <w:spacing w:after="0" w:line="240" w:lineRule="auto"/>
        <w:ind w:left="0" w:firstLine="0"/>
        <w:rPr>
          <w:b/>
          <w:bCs/>
          <w:u w:val="single"/>
        </w:rPr>
      </w:pPr>
      <w:r w:rsidRPr="006609A6">
        <w:rPr>
          <w:b/>
          <w:bCs/>
          <w:u w:val="single"/>
        </w:rPr>
        <w:t>77 &amp; 83 Nashua Road - Map 7 Lot 129 &amp; 130</w:t>
      </w:r>
    </w:p>
    <w:p w14:paraId="4D988ACA" w14:textId="77777777" w:rsidR="006609A6" w:rsidRPr="006609A6" w:rsidRDefault="006609A6" w:rsidP="006609A6">
      <w:pPr>
        <w:spacing w:after="0" w:line="240" w:lineRule="auto"/>
        <w:ind w:left="0" w:firstLine="0"/>
        <w:rPr>
          <w:b/>
          <w:bCs/>
          <w:u w:val="single"/>
        </w:rPr>
      </w:pPr>
    </w:p>
    <w:p w14:paraId="75071483" w14:textId="77777777" w:rsidR="00525A45" w:rsidRDefault="00DD3C42" w:rsidP="006609A6">
      <w:pPr>
        <w:spacing w:after="0" w:line="240" w:lineRule="auto"/>
        <w:ind w:left="0" w:firstLine="0"/>
      </w:pPr>
      <w:r>
        <w:t>Nick Loring of Benchmark LLC appeared before the Commission on behalf of the owners and applicants</w:t>
      </w:r>
      <w:r w:rsidR="00C11C7E">
        <w:t>. He presented the proposed project</w:t>
      </w:r>
      <w:r w:rsidR="0025393E">
        <w:t xml:space="preserve">, which is to improve </w:t>
      </w:r>
      <w:r w:rsidR="00D86780">
        <w:t xml:space="preserve">a </w:t>
      </w:r>
      <w:r w:rsidR="00D25E9F">
        <w:t xml:space="preserve">commercially zoned </w:t>
      </w:r>
      <w:r>
        <w:t>property</w:t>
      </w:r>
      <w:r w:rsidR="00E8449C">
        <w:t xml:space="preserve"> </w:t>
      </w:r>
      <w:r w:rsidR="007125A4">
        <w:t xml:space="preserve">to allow for construction of </w:t>
      </w:r>
      <w:r w:rsidR="00E8449C">
        <w:t xml:space="preserve">a commercial building. </w:t>
      </w:r>
    </w:p>
    <w:p w14:paraId="6D442196" w14:textId="77777777" w:rsidR="00525A45" w:rsidRDefault="00525A45" w:rsidP="006609A6">
      <w:pPr>
        <w:spacing w:after="0" w:line="240" w:lineRule="auto"/>
        <w:ind w:left="0" w:firstLine="0"/>
      </w:pPr>
    </w:p>
    <w:p w14:paraId="4471A256" w14:textId="5E26BA32" w:rsidR="00E3221A" w:rsidRDefault="00E8449C" w:rsidP="006609A6">
      <w:pPr>
        <w:spacing w:after="0" w:line="240" w:lineRule="auto"/>
        <w:ind w:left="0" w:firstLine="0"/>
      </w:pPr>
      <w:r>
        <w:t xml:space="preserve">The property is </w:t>
      </w:r>
      <w:r w:rsidR="007A2F6D">
        <w:t xml:space="preserve">adjacent to Indian Brook. </w:t>
      </w:r>
      <w:r w:rsidR="00C44573">
        <w:t>Th</w:t>
      </w:r>
      <w:r w:rsidR="007623DD">
        <w:t xml:space="preserve">ey are requesting a variance to allow construction of parking and grading within the wetland setback. </w:t>
      </w:r>
      <w:r w:rsidR="00DE0AF7">
        <w:t xml:space="preserve">There is 11,000 square feet of </w:t>
      </w:r>
      <w:r w:rsidR="00E9002B">
        <w:t xml:space="preserve">permanent and temporary </w:t>
      </w:r>
      <w:r w:rsidR="00DE0AF7">
        <w:t xml:space="preserve">wetland impact. </w:t>
      </w:r>
      <w:r w:rsidR="003E5B9F">
        <w:t>N. Loring</w:t>
      </w:r>
      <w:r w:rsidR="004C7977">
        <w:t xml:space="preserve"> reviewed the proposed stormwater drainage plan. </w:t>
      </w:r>
      <w:r w:rsidR="00E3221A">
        <w:t xml:space="preserve">They are looking for recommendations </w:t>
      </w:r>
      <w:r w:rsidR="00B101EB">
        <w:t xml:space="preserve">from the Commission </w:t>
      </w:r>
      <w:r w:rsidR="001E1131">
        <w:t>to use erosion control blankets</w:t>
      </w:r>
      <w:r w:rsidR="001F0FD0">
        <w:t>, which are biodegradable,</w:t>
      </w:r>
      <w:r w:rsidR="001E1131">
        <w:t xml:space="preserve"> for </w:t>
      </w:r>
      <w:r w:rsidR="00E3221A">
        <w:t>slope stabilization.</w:t>
      </w:r>
      <w:r w:rsidR="009430F1">
        <w:t xml:space="preserve"> He verified the seed mix use</w:t>
      </w:r>
      <w:r w:rsidR="006F7269">
        <w:t xml:space="preserve">d to reseed contains </w:t>
      </w:r>
      <w:r w:rsidR="009430F1">
        <w:t xml:space="preserve">native New England plants. </w:t>
      </w:r>
    </w:p>
    <w:p w14:paraId="50234BD2" w14:textId="77777777" w:rsidR="00D86780" w:rsidRDefault="00D86780" w:rsidP="006609A6">
      <w:pPr>
        <w:spacing w:after="0" w:line="240" w:lineRule="auto"/>
        <w:ind w:left="0" w:firstLine="0"/>
      </w:pPr>
    </w:p>
    <w:p w14:paraId="1D8FF8E7" w14:textId="1877E639" w:rsidR="00D86780" w:rsidRDefault="00D86780" w:rsidP="006609A6">
      <w:pPr>
        <w:spacing w:after="0" w:line="240" w:lineRule="auto"/>
        <w:ind w:left="0" w:firstLine="0"/>
      </w:pPr>
      <w:r>
        <w:t xml:space="preserve">The ZBA is looking for input from the Commission prior to making any decision on this variance request, as it has an environmental impact. </w:t>
      </w:r>
    </w:p>
    <w:p w14:paraId="06453200" w14:textId="77777777" w:rsidR="00810C1B" w:rsidRDefault="00810C1B" w:rsidP="006609A6">
      <w:pPr>
        <w:spacing w:after="0" w:line="240" w:lineRule="auto"/>
        <w:ind w:left="0" w:firstLine="0"/>
      </w:pPr>
    </w:p>
    <w:p w14:paraId="41A24AB5" w14:textId="2E6D08C8" w:rsidR="00D86DB7" w:rsidRDefault="00810C1B" w:rsidP="006609A6">
      <w:pPr>
        <w:spacing w:after="0" w:line="240" w:lineRule="auto"/>
        <w:ind w:left="0" w:firstLine="0"/>
      </w:pPr>
      <w:r>
        <w:t>The Commission expressed concern over locating parking in the buffer</w:t>
      </w:r>
      <w:r w:rsidR="005E5EF8">
        <w:t xml:space="preserve"> and asked why parking could not be located on the other side of the brook. </w:t>
      </w:r>
      <w:r w:rsidR="0008181B">
        <w:t xml:space="preserve">N. Loring said they are limited by regulations regarding the amount of parking required. </w:t>
      </w:r>
      <w:r w:rsidR="005255A2">
        <w:t xml:space="preserve">The Commission suggested shrinking the size of the building to limit parking in the buffer. N. Loring noted the financial viability </w:t>
      </w:r>
      <w:r w:rsidR="00EC5F6F">
        <w:t xml:space="preserve">of the project dictates the size of the </w:t>
      </w:r>
      <w:r w:rsidR="00D86DB7">
        <w:t>building</w:t>
      </w:r>
      <w:r w:rsidR="005255A2">
        <w:t>.</w:t>
      </w:r>
    </w:p>
    <w:p w14:paraId="78CC1B5B" w14:textId="77777777" w:rsidR="00D86DB7" w:rsidRDefault="00D86DB7" w:rsidP="006609A6">
      <w:pPr>
        <w:spacing w:after="0" w:line="240" w:lineRule="auto"/>
        <w:ind w:left="0" w:firstLine="0"/>
      </w:pPr>
    </w:p>
    <w:p w14:paraId="20BB3D91" w14:textId="70528319" w:rsidR="00810C1B" w:rsidRPr="006609A6" w:rsidRDefault="00E87170" w:rsidP="006609A6">
      <w:pPr>
        <w:spacing w:after="0" w:line="240" w:lineRule="auto"/>
        <w:ind w:left="0" w:firstLine="0"/>
      </w:pPr>
      <w:r>
        <w:t xml:space="preserve">The Commission questioned the </w:t>
      </w:r>
      <w:r w:rsidR="0039206D">
        <w:t xml:space="preserve">proposed </w:t>
      </w:r>
      <w:r>
        <w:t>location for snow storage</w:t>
      </w:r>
      <w:r w:rsidR="00D051DC">
        <w:t xml:space="preserve"> and whether it was sufficient. </w:t>
      </w:r>
      <w:r w:rsidR="005255A2">
        <w:t xml:space="preserve">  </w:t>
      </w:r>
    </w:p>
    <w:p w14:paraId="632AC06B" w14:textId="77777777" w:rsidR="006609A6" w:rsidRPr="006609A6" w:rsidRDefault="006609A6" w:rsidP="006609A6">
      <w:pPr>
        <w:spacing w:after="0" w:line="240" w:lineRule="auto"/>
        <w:ind w:left="0" w:firstLine="0"/>
      </w:pPr>
    </w:p>
    <w:p w14:paraId="13E03F00" w14:textId="1A3E117C" w:rsidR="006609A6" w:rsidRPr="004351B2" w:rsidRDefault="006609A6" w:rsidP="005D56FF">
      <w:pPr>
        <w:spacing w:after="0" w:line="240" w:lineRule="auto"/>
        <w:ind w:left="0" w:firstLine="0"/>
      </w:pPr>
      <w:r w:rsidRPr="006609A6">
        <w:rPr>
          <w:b/>
          <w:bCs/>
        </w:rPr>
        <w:lastRenderedPageBreak/>
        <w:t>Commission Comment</w:t>
      </w:r>
      <w:r w:rsidR="00AD7D44">
        <w:rPr>
          <w:b/>
          <w:bCs/>
        </w:rPr>
        <w:t>s</w:t>
      </w:r>
      <w:r w:rsidRPr="006609A6">
        <w:rPr>
          <w:b/>
          <w:bCs/>
        </w:rPr>
        <w:t>:</w:t>
      </w:r>
      <w:r w:rsidR="00101D1D">
        <w:rPr>
          <w:b/>
          <w:bCs/>
        </w:rPr>
        <w:t xml:space="preserve"> </w:t>
      </w:r>
      <w:r w:rsidR="004351B2">
        <w:t xml:space="preserve">The Commission does not believe the project as proposed meets the first two prongs of the ZBA test. The harm to the public health and welfare by imperiling the buffer is greater than any advantage </w:t>
      </w:r>
      <w:r w:rsidR="00CE55E9">
        <w:t xml:space="preserve">that might accrue. </w:t>
      </w:r>
      <w:r w:rsidR="003C69DE">
        <w:t xml:space="preserve">The Commission recommended that they be allowed to reduce the required number of parking spaces to a point that would remove parking from the buffer. </w:t>
      </w:r>
    </w:p>
    <w:p w14:paraId="76821F72" w14:textId="3A118804" w:rsidR="00B30DA8" w:rsidRDefault="00B30DA8" w:rsidP="005D56FF">
      <w:pPr>
        <w:spacing w:after="0" w:line="240" w:lineRule="auto"/>
        <w:ind w:left="0" w:firstLine="0"/>
        <w:rPr>
          <w:b/>
          <w:bCs/>
          <w:u w:val="single"/>
        </w:rPr>
      </w:pPr>
    </w:p>
    <w:p w14:paraId="125997D4" w14:textId="77777777" w:rsidR="00433BC4" w:rsidRDefault="00433BC4" w:rsidP="00433BC4">
      <w:pPr>
        <w:spacing w:after="0" w:line="240" w:lineRule="auto"/>
        <w:ind w:left="-4"/>
        <w:rPr>
          <w:b/>
          <w:u w:val="single"/>
        </w:rPr>
      </w:pPr>
      <w:r w:rsidRPr="00D352DC">
        <w:rPr>
          <w:b/>
          <w:u w:val="single"/>
        </w:rPr>
        <w:t xml:space="preserve">Old Business </w:t>
      </w:r>
    </w:p>
    <w:p w14:paraId="4EC16088" w14:textId="77777777" w:rsidR="00B15992" w:rsidRDefault="00B15992" w:rsidP="009A07E2">
      <w:pPr>
        <w:spacing w:after="0" w:line="240" w:lineRule="auto"/>
        <w:ind w:left="-4"/>
        <w:rPr>
          <w:bCs/>
        </w:rPr>
      </w:pPr>
    </w:p>
    <w:p w14:paraId="1BC3E866" w14:textId="58CC7BCE" w:rsidR="00E3188A" w:rsidRDefault="00D12445" w:rsidP="00433BC4">
      <w:pPr>
        <w:spacing w:after="0" w:line="240" w:lineRule="auto"/>
        <w:ind w:left="0" w:firstLine="0"/>
        <w:rPr>
          <w:b/>
        </w:rPr>
      </w:pPr>
      <w:r>
        <w:rPr>
          <w:b/>
        </w:rPr>
        <w:t>Financial Report</w:t>
      </w:r>
    </w:p>
    <w:p w14:paraId="77DE6E1B" w14:textId="4842C3B4" w:rsidR="007A5482" w:rsidRDefault="00D12445" w:rsidP="000F5F34">
      <w:pPr>
        <w:spacing w:after="0" w:line="240" w:lineRule="auto"/>
        <w:ind w:left="0" w:firstLine="0"/>
        <w:rPr>
          <w:bCs/>
        </w:rPr>
      </w:pPr>
      <w:r>
        <w:rPr>
          <w:bCs/>
        </w:rPr>
        <w:t xml:space="preserve">D. Lievens reported </w:t>
      </w:r>
      <w:r w:rsidR="003637AE">
        <w:rPr>
          <w:bCs/>
        </w:rPr>
        <w:t xml:space="preserve">that as of 3/12/24, </w:t>
      </w:r>
      <w:r w:rsidR="00194CCD">
        <w:rPr>
          <w:bCs/>
        </w:rPr>
        <w:t>there is $680,396.43 in the Open Space Protection Fund</w:t>
      </w:r>
      <w:r w:rsidR="007A5482">
        <w:rPr>
          <w:bCs/>
        </w:rPr>
        <w:t xml:space="preserve">. </w:t>
      </w:r>
      <w:r w:rsidR="00242E84">
        <w:rPr>
          <w:bCs/>
        </w:rPr>
        <w:t xml:space="preserve">The Commission noted the $150,000 payment to Merrill might not be reflected in this balance. </w:t>
      </w:r>
      <w:r w:rsidR="007A5482">
        <w:rPr>
          <w:bCs/>
        </w:rPr>
        <w:t xml:space="preserve">There has been no action in the General Fund and Habitat account. </w:t>
      </w:r>
      <w:r w:rsidR="00E96B1B">
        <w:rPr>
          <w:bCs/>
        </w:rPr>
        <w:t xml:space="preserve">There is $1,900 left in the budget, so she encouraged the members to consider if anything is </w:t>
      </w:r>
      <w:r w:rsidR="007D368A">
        <w:rPr>
          <w:bCs/>
        </w:rPr>
        <w:t>required</w:t>
      </w:r>
      <w:r w:rsidR="00E96B1B">
        <w:rPr>
          <w:bCs/>
        </w:rPr>
        <w:t xml:space="preserve"> to fulfill their obligations. </w:t>
      </w:r>
    </w:p>
    <w:p w14:paraId="4FC3D27B" w14:textId="77777777" w:rsidR="000C58FC" w:rsidRDefault="000C58FC" w:rsidP="000F5F34">
      <w:pPr>
        <w:spacing w:after="0" w:line="240" w:lineRule="auto"/>
        <w:ind w:left="0" w:firstLine="0"/>
        <w:rPr>
          <w:bCs/>
        </w:rPr>
      </w:pPr>
    </w:p>
    <w:p w14:paraId="26B9FA51" w14:textId="5CD8CA08" w:rsidR="000C58FC" w:rsidRPr="000C58FC" w:rsidRDefault="00C50E99" w:rsidP="000F5F34">
      <w:pPr>
        <w:spacing w:after="0" w:line="240" w:lineRule="auto"/>
        <w:ind w:left="0" w:firstLine="0"/>
        <w:rPr>
          <w:b/>
        </w:rPr>
      </w:pPr>
      <w:r>
        <w:rPr>
          <w:b/>
        </w:rPr>
        <w:t>Musquash Trail</w:t>
      </w:r>
    </w:p>
    <w:p w14:paraId="0BE89DFB" w14:textId="5AD75504" w:rsidR="000C58FC" w:rsidRDefault="000C58FC" w:rsidP="000F5F34">
      <w:pPr>
        <w:spacing w:after="0" w:line="240" w:lineRule="auto"/>
        <w:ind w:left="0" w:firstLine="0"/>
        <w:rPr>
          <w:bCs/>
        </w:rPr>
      </w:pPr>
      <w:r>
        <w:rPr>
          <w:bCs/>
        </w:rPr>
        <w:t>M</w:t>
      </w:r>
      <w:r w:rsidR="00C50E99">
        <w:rPr>
          <w:bCs/>
        </w:rPr>
        <w:t xml:space="preserve">. Badois spoke with the DES, who said a wetland permit is needed. </w:t>
      </w:r>
    </w:p>
    <w:p w14:paraId="41CB3F63" w14:textId="77777777" w:rsidR="00B001BD" w:rsidRDefault="00B001BD" w:rsidP="000F5F34">
      <w:pPr>
        <w:spacing w:after="0" w:line="240" w:lineRule="auto"/>
        <w:ind w:left="0" w:firstLine="0"/>
        <w:rPr>
          <w:bCs/>
        </w:rPr>
      </w:pPr>
    </w:p>
    <w:p w14:paraId="732A1A40" w14:textId="622CAB4E" w:rsidR="00B001BD" w:rsidRPr="00B001BD" w:rsidRDefault="00602992" w:rsidP="000F5F34">
      <w:pPr>
        <w:spacing w:after="0" w:line="240" w:lineRule="auto"/>
        <w:ind w:left="0" w:firstLine="0"/>
        <w:rPr>
          <w:b/>
        </w:rPr>
      </w:pPr>
      <w:r>
        <w:rPr>
          <w:b/>
        </w:rPr>
        <w:t>Dock Permit</w:t>
      </w:r>
    </w:p>
    <w:p w14:paraId="1750BB2C" w14:textId="4B11A6EB" w:rsidR="00B001BD" w:rsidRDefault="00B001BD" w:rsidP="000F5F34">
      <w:pPr>
        <w:spacing w:after="0" w:line="240" w:lineRule="auto"/>
        <w:ind w:left="0" w:firstLine="0"/>
        <w:rPr>
          <w:bCs/>
        </w:rPr>
      </w:pPr>
      <w:r>
        <w:rPr>
          <w:bCs/>
        </w:rPr>
        <w:t xml:space="preserve">M. Badois </w:t>
      </w:r>
      <w:r w:rsidR="00602992">
        <w:rPr>
          <w:bCs/>
        </w:rPr>
        <w:t xml:space="preserve">asked for </w:t>
      </w:r>
      <w:r w:rsidR="00BA2006">
        <w:rPr>
          <w:bCs/>
        </w:rPr>
        <w:t>clarification</w:t>
      </w:r>
      <w:r w:rsidR="00602992">
        <w:rPr>
          <w:bCs/>
        </w:rPr>
        <w:t xml:space="preserve"> completing the dock permit. </w:t>
      </w:r>
      <w:r w:rsidR="000F2A22">
        <w:rPr>
          <w:bCs/>
        </w:rPr>
        <w:t xml:space="preserve">M. Speltz offered to help. </w:t>
      </w:r>
    </w:p>
    <w:p w14:paraId="75D24F04" w14:textId="77777777" w:rsidR="00613A89" w:rsidRDefault="00613A89" w:rsidP="000F5F34">
      <w:pPr>
        <w:spacing w:after="0" w:line="240" w:lineRule="auto"/>
        <w:ind w:left="0" w:firstLine="0"/>
        <w:rPr>
          <w:bCs/>
        </w:rPr>
      </w:pPr>
    </w:p>
    <w:p w14:paraId="014B74E3" w14:textId="5AF64CB4" w:rsidR="00613A89" w:rsidRDefault="00613A89" w:rsidP="000F5F34">
      <w:pPr>
        <w:spacing w:after="0" w:line="240" w:lineRule="auto"/>
        <w:ind w:left="0" w:firstLine="0"/>
        <w:rPr>
          <w:b/>
        </w:rPr>
      </w:pPr>
      <w:r w:rsidRPr="00613A89">
        <w:rPr>
          <w:b/>
        </w:rPr>
        <w:t>Conservation Ranger</w:t>
      </w:r>
    </w:p>
    <w:p w14:paraId="270AF626" w14:textId="6F9552F5" w:rsidR="00613A89" w:rsidRDefault="00613A89" w:rsidP="000F5F34">
      <w:pPr>
        <w:spacing w:after="0" w:line="240" w:lineRule="auto"/>
        <w:ind w:left="0" w:firstLine="0"/>
        <w:rPr>
          <w:bCs/>
        </w:rPr>
      </w:pPr>
      <w:r>
        <w:rPr>
          <w:bCs/>
        </w:rPr>
        <w:t xml:space="preserve">M. Badois reported Ranger Aprile is back to light work after shoulder surgery. </w:t>
      </w:r>
    </w:p>
    <w:p w14:paraId="3A68FB91" w14:textId="77777777" w:rsidR="001C62ED" w:rsidRDefault="001C62ED" w:rsidP="000F5F34">
      <w:pPr>
        <w:spacing w:after="0" w:line="240" w:lineRule="auto"/>
        <w:ind w:left="0" w:firstLine="0"/>
        <w:rPr>
          <w:bCs/>
        </w:rPr>
      </w:pPr>
    </w:p>
    <w:p w14:paraId="4B0B3B0F" w14:textId="77777777" w:rsidR="001C62ED" w:rsidRPr="0064504A" w:rsidRDefault="001C62ED" w:rsidP="001C62ED">
      <w:pPr>
        <w:spacing w:after="0" w:line="240" w:lineRule="auto"/>
        <w:ind w:left="0" w:firstLine="0"/>
        <w:rPr>
          <w:b/>
        </w:rPr>
      </w:pPr>
      <w:r w:rsidRPr="0064504A">
        <w:rPr>
          <w:b/>
        </w:rPr>
        <w:t>Musquash Bridges</w:t>
      </w:r>
    </w:p>
    <w:p w14:paraId="06DD28CA" w14:textId="3AE1CE1F" w:rsidR="001C62ED" w:rsidRDefault="001C62ED" w:rsidP="000F5F34">
      <w:pPr>
        <w:spacing w:after="0" w:line="240" w:lineRule="auto"/>
        <w:ind w:left="0" w:firstLine="0"/>
        <w:rPr>
          <w:bCs/>
        </w:rPr>
      </w:pPr>
      <w:r>
        <w:rPr>
          <w:bCs/>
        </w:rPr>
        <w:t>M. Badois received pictures</w:t>
      </w:r>
      <w:r w:rsidR="00A64947">
        <w:rPr>
          <w:bCs/>
        </w:rPr>
        <w:t xml:space="preserve"> and information</w:t>
      </w:r>
      <w:r>
        <w:rPr>
          <w:bCs/>
        </w:rPr>
        <w:t xml:space="preserve"> from the resident who volunteered to help work on the bridges in the Musquash. </w:t>
      </w:r>
    </w:p>
    <w:p w14:paraId="6798AA27" w14:textId="77777777" w:rsidR="003C2E0B" w:rsidRDefault="003C2E0B" w:rsidP="000F5F34">
      <w:pPr>
        <w:spacing w:after="0" w:line="240" w:lineRule="auto"/>
        <w:ind w:left="0" w:firstLine="0"/>
        <w:rPr>
          <w:bCs/>
        </w:rPr>
      </w:pPr>
    </w:p>
    <w:p w14:paraId="74130848" w14:textId="4E4C5578" w:rsidR="003C2E0B" w:rsidRPr="003C2E0B" w:rsidRDefault="003C2E0B" w:rsidP="000F5F34">
      <w:pPr>
        <w:spacing w:after="0" w:line="240" w:lineRule="auto"/>
        <w:ind w:left="0" w:firstLine="0"/>
        <w:rPr>
          <w:b/>
        </w:rPr>
      </w:pPr>
      <w:r w:rsidRPr="003C2E0B">
        <w:rPr>
          <w:b/>
        </w:rPr>
        <w:t>Signs</w:t>
      </w:r>
    </w:p>
    <w:p w14:paraId="22543A53" w14:textId="0B104185" w:rsidR="003C2E0B" w:rsidRPr="00613A89" w:rsidRDefault="003C2E0B" w:rsidP="000F5F34">
      <w:pPr>
        <w:spacing w:after="0" w:line="240" w:lineRule="auto"/>
        <w:ind w:left="0" w:firstLine="0"/>
        <w:rPr>
          <w:bCs/>
        </w:rPr>
      </w:pPr>
      <w:r>
        <w:rPr>
          <w:bCs/>
        </w:rPr>
        <w:t xml:space="preserve">M. Speltz will be working with Town Manager Malaguti on locations for the signs. </w:t>
      </w:r>
    </w:p>
    <w:p w14:paraId="4CD8E054" w14:textId="77777777" w:rsidR="00112B27" w:rsidRDefault="00112B27" w:rsidP="00433BC4">
      <w:pPr>
        <w:spacing w:after="0" w:line="240" w:lineRule="auto"/>
        <w:ind w:left="0" w:firstLine="0"/>
        <w:rPr>
          <w:bCs/>
        </w:rPr>
      </w:pPr>
    </w:p>
    <w:p w14:paraId="458FAC2A" w14:textId="1E8B9766" w:rsidR="00CA5B1C" w:rsidRDefault="00CA5B1C" w:rsidP="00433BC4">
      <w:pPr>
        <w:spacing w:after="0" w:line="240" w:lineRule="auto"/>
        <w:ind w:left="0" w:firstLine="0"/>
        <w:rPr>
          <w:b/>
          <w:u w:val="single"/>
        </w:rPr>
      </w:pPr>
      <w:r w:rsidRPr="00CA5B1C">
        <w:rPr>
          <w:b/>
          <w:u w:val="single"/>
        </w:rPr>
        <w:t>New Business</w:t>
      </w:r>
    </w:p>
    <w:p w14:paraId="272EA4DF" w14:textId="77777777" w:rsidR="0053590C" w:rsidRDefault="0053590C" w:rsidP="00433BC4">
      <w:pPr>
        <w:spacing w:after="0" w:line="240" w:lineRule="auto"/>
        <w:ind w:left="0" w:firstLine="0"/>
        <w:rPr>
          <w:b/>
          <w:u w:val="single"/>
        </w:rPr>
      </w:pPr>
    </w:p>
    <w:p w14:paraId="7823EF42" w14:textId="4F598677" w:rsidR="0053590C" w:rsidRDefault="0053590C" w:rsidP="00433BC4">
      <w:pPr>
        <w:spacing w:after="0" w:line="240" w:lineRule="auto"/>
        <w:ind w:left="0" w:firstLine="0"/>
        <w:rPr>
          <w:b/>
        </w:rPr>
      </w:pPr>
      <w:r w:rsidRPr="0053590C">
        <w:rPr>
          <w:b/>
        </w:rPr>
        <w:t xml:space="preserve">Conservation Land </w:t>
      </w:r>
      <w:r>
        <w:rPr>
          <w:b/>
        </w:rPr>
        <w:t>Cleaning</w:t>
      </w:r>
    </w:p>
    <w:p w14:paraId="61516E69" w14:textId="01102D84" w:rsidR="0053590C" w:rsidRDefault="00500B41" w:rsidP="00433BC4">
      <w:pPr>
        <w:spacing w:after="0" w:line="240" w:lineRule="auto"/>
        <w:ind w:left="0" w:firstLine="0"/>
        <w:rPr>
          <w:bCs/>
        </w:rPr>
      </w:pPr>
      <w:r>
        <w:rPr>
          <w:bCs/>
        </w:rPr>
        <w:t xml:space="preserve">M. Badois </w:t>
      </w:r>
      <w:r w:rsidR="00C03120">
        <w:rPr>
          <w:bCs/>
        </w:rPr>
        <w:t>saw</w:t>
      </w:r>
      <w:r>
        <w:rPr>
          <w:bCs/>
        </w:rPr>
        <w:t xml:space="preserve"> an ad on Facebook asking for volunteers to rake Conservation land. She replied to them that Conservation land should not be cleaned up. </w:t>
      </w:r>
    </w:p>
    <w:p w14:paraId="34F7C4FC" w14:textId="77777777" w:rsidR="00CA5B1C" w:rsidRDefault="00CA5B1C" w:rsidP="00433BC4">
      <w:pPr>
        <w:spacing w:after="0" w:line="240" w:lineRule="auto"/>
        <w:ind w:left="0" w:firstLine="0"/>
        <w:rPr>
          <w:b/>
          <w:u w:val="single"/>
        </w:rPr>
      </w:pPr>
    </w:p>
    <w:p w14:paraId="3C1C81AB" w14:textId="6D190DE3" w:rsidR="00433BC4" w:rsidRPr="00474747" w:rsidRDefault="00433BC4" w:rsidP="00474747">
      <w:pPr>
        <w:spacing w:after="0" w:line="240" w:lineRule="auto"/>
        <w:ind w:left="274" w:hanging="288"/>
        <w:rPr>
          <w:b/>
          <w:u w:val="single"/>
        </w:rPr>
      </w:pPr>
      <w:r w:rsidRPr="00D352DC">
        <w:rPr>
          <w:b/>
          <w:u w:val="single"/>
        </w:rPr>
        <w:t>Approval of Minutes</w:t>
      </w:r>
      <w:r>
        <w:rPr>
          <w:b/>
          <w:u w:val="single"/>
        </w:rPr>
        <w:t xml:space="preserve"> </w:t>
      </w:r>
    </w:p>
    <w:p w14:paraId="2CA763B3" w14:textId="77777777" w:rsidR="00433BC4" w:rsidRPr="000C3069" w:rsidRDefault="00433BC4" w:rsidP="00433BC4">
      <w:pPr>
        <w:spacing w:after="0" w:line="240" w:lineRule="auto"/>
        <w:ind w:left="-4"/>
        <w:rPr>
          <w:b/>
          <w:i/>
          <w:iCs/>
        </w:rPr>
      </w:pPr>
    </w:p>
    <w:p w14:paraId="7D4FF61F" w14:textId="780C2710" w:rsidR="00031DCE" w:rsidRPr="00031DCE" w:rsidRDefault="00031DCE" w:rsidP="00433BC4">
      <w:pPr>
        <w:spacing w:after="0" w:line="240" w:lineRule="auto"/>
        <w:ind w:left="-4"/>
        <w:rPr>
          <w:bCs/>
        </w:rPr>
      </w:pPr>
      <w:r>
        <w:rPr>
          <w:bCs/>
        </w:rPr>
        <w:t xml:space="preserve">Change that M. Speltz was appointed to vote for T. Macarelli, not G. Harrington. </w:t>
      </w:r>
    </w:p>
    <w:p w14:paraId="5595DD7B" w14:textId="77777777" w:rsidR="00031DCE" w:rsidRDefault="00031DCE" w:rsidP="00433BC4">
      <w:pPr>
        <w:spacing w:after="0" w:line="240" w:lineRule="auto"/>
        <w:ind w:left="-4"/>
        <w:rPr>
          <w:b/>
          <w:i/>
          <w:iCs/>
        </w:rPr>
      </w:pPr>
    </w:p>
    <w:p w14:paraId="2CA8970E" w14:textId="16908CAC" w:rsidR="00433BC4" w:rsidRPr="000C3069" w:rsidRDefault="006E0245" w:rsidP="00433BC4">
      <w:pPr>
        <w:spacing w:after="0" w:line="240" w:lineRule="auto"/>
        <w:ind w:left="-4"/>
        <w:rPr>
          <w:b/>
          <w:i/>
          <w:iCs/>
        </w:rPr>
      </w:pPr>
      <w:r>
        <w:rPr>
          <w:b/>
          <w:i/>
          <w:iCs/>
        </w:rPr>
        <w:lastRenderedPageBreak/>
        <w:t xml:space="preserve">B. Maxwell </w:t>
      </w:r>
      <w:r w:rsidR="004E49D9">
        <w:rPr>
          <w:b/>
          <w:i/>
          <w:iCs/>
        </w:rPr>
        <w:t xml:space="preserve">moved to </w:t>
      </w:r>
      <w:r w:rsidR="00433BC4" w:rsidRPr="000C3069">
        <w:rPr>
          <w:b/>
          <w:i/>
          <w:iCs/>
        </w:rPr>
        <w:t xml:space="preserve">approve the minutes </w:t>
      </w:r>
      <w:r w:rsidR="00176907">
        <w:rPr>
          <w:b/>
          <w:i/>
          <w:iCs/>
        </w:rPr>
        <w:t>of</w:t>
      </w:r>
      <w:r w:rsidR="00433BC4" w:rsidRPr="000C3069">
        <w:rPr>
          <w:b/>
          <w:i/>
          <w:iCs/>
        </w:rPr>
        <w:t xml:space="preserve"> the </w:t>
      </w:r>
      <w:r w:rsidR="000F5F34">
        <w:rPr>
          <w:b/>
          <w:i/>
          <w:iCs/>
        </w:rPr>
        <w:t xml:space="preserve">March </w:t>
      </w:r>
      <w:r w:rsidR="005D56FF">
        <w:rPr>
          <w:b/>
          <w:i/>
          <w:iCs/>
        </w:rPr>
        <w:t>26</w:t>
      </w:r>
      <w:r w:rsidR="00433BC4" w:rsidRPr="000C3069">
        <w:rPr>
          <w:b/>
          <w:i/>
          <w:iCs/>
        </w:rPr>
        <w:t>, 202</w:t>
      </w:r>
      <w:r w:rsidR="00086091">
        <w:rPr>
          <w:b/>
          <w:i/>
          <w:iCs/>
        </w:rPr>
        <w:t>4</w:t>
      </w:r>
      <w:r w:rsidR="00433BC4" w:rsidRPr="000C3069">
        <w:rPr>
          <w:b/>
          <w:i/>
          <w:iCs/>
        </w:rPr>
        <w:t xml:space="preserve">, meeting as </w:t>
      </w:r>
      <w:r w:rsidR="00275912">
        <w:rPr>
          <w:b/>
          <w:i/>
          <w:iCs/>
        </w:rPr>
        <w:t>amended</w:t>
      </w:r>
      <w:r w:rsidR="00433BC4" w:rsidRPr="000C3069">
        <w:rPr>
          <w:b/>
          <w:i/>
          <w:iCs/>
        </w:rPr>
        <w:t xml:space="preserve">. </w:t>
      </w:r>
      <w:r w:rsidR="000737E2">
        <w:rPr>
          <w:b/>
          <w:i/>
          <w:iCs/>
        </w:rPr>
        <w:t>G. Harrington s</w:t>
      </w:r>
      <w:r w:rsidR="004E49D9">
        <w:rPr>
          <w:b/>
          <w:i/>
          <w:iCs/>
        </w:rPr>
        <w:t xml:space="preserve">econded the motion. </w:t>
      </w:r>
      <w:r w:rsidR="00433BC4" w:rsidRPr="000C3069">
        <w:rPr>
          <w:b/>
          <w:i/>
          <w:iCs/>
        </w:rPr>
        <w:t xml:space="preserve">A vote was taken, </w:t>
      </w:r>
      <w:r w:rsidR="00433BC4">
        <w:rPr>
          <w:b/>
          <w:i/>
          <w:iCs/>
        </w:rPr>
        <w:t>all were in favor</w:t>
      </w:r>
      <w:r w:rsidR="00474747">
        <w:rPr>
          <w:b/>
          <w:i/>
          <w:iCs/>
        </w:rPr>
        <w:t xml:space="preserve"> except </w:t>
      </w:r>
      <w:r w:rsidR="000737E2">
        <w:rPr>
          <w:b/>
          <w:i/>
          <w:iCs/>
        </w:rPr>
        <w:t xml:space="preserve">T. Macarelli, </w:t>
      </w:r>
      <w:r w:rsidR="00474747">
        <w:rPr>
          <w:b/>
          <w:i/>
          <w:iCs/>
        </w:rPr>
        <w:t>who abstained</w:t>
      </w:r>
      <w:r w:rsidR="00621D43">
        <w:rPr>
          <w:b/>
          <w:i/>
          <w:iCs/>
        </w:rPr>
        <w:t xml:space="preserve">. The motion passed </w:t>
      </w:r>
      <w:r w:rsidR="000737E2">
        <w:rPr>
          <w:b/>
          <w:i/>
          <w:iCs/>
        </w:rPr>
        <w:t>6</w:t>
      </w:r>
      <w:r w:rsidR="00474747">
        <w:rPr>
          <w:b/>
          <w:i/>
          <w:iCs/>
        </w:rPr>
        <w:t>-0-</w:t>
      </w:r>
      <w:r w:rsidR="000737E2">
        <w:rPr>
          <w:b/>
          <w:i/>
          <w:iCs/>
        </w:rPr>
        <w:t>1</w:t>
      </w:r>
      <w:r w:rsidR="00474747">
        <w:rPr>
          <w:b/>
          <w:i/>
          <w:iCs/>
        </w:rPr>
        <w:t>.</w:t>
      </w:r>
    </w:p>
    <w:p w14:paraId="6770F6EB" w14:textId="77777777" w:rsidR="00CF7A5A" w:rsidRDefault="00CF7A5A" w:rsidP="00433BC4">
      <w:pPr>
        <w:spacing w:after="0" w:line="240" w:lineRule="auto"/>
        <w:ind w:left="-4"/>
        <w:rPr>
          <w:b/>
          <w:u w:val="single"/>
        </w:rPr>
      </w:pPr>
    </w:p>
    <w:p w14:paraId="56D160E0" w14:textId="241F7FA7" w:rsidR="00433BC4" w:rsidRPr="00066B74" w:rsidRDefault="00433BC4" w:rsidP="00433BC4">
      <w:pPr>
        <w:spacing w:after="0" w:line="240" w:lineRule="auto"/>
        <w:ind w:left="-4"/>
        <w:rPr>
          <w:b/>
          <w:u w:val="single"/>
        </w:rPr>
      </w:pPr>
      <w:r w:rsidRPr="00066B74">
        <w:rPr>
          <w:b/>
          <w:u w:val="single"/>
        </w:rPr>
        <w:t>Adjournment</w:t>
      </w:r>
    </w:p>
    <w:p w14:paraId="397E4C44" w14:textId="64328998" w:rsidR="00433BC4" w:rsidRPr="008F5FEC" w:rsidRDefault="001E4833" w:rsidP="00433BC4">
      <w:pPr>
        <w:spacing w:after="0" w:line="240" w:lineRule="auto"/>
        <w:ind w:left="-4"/>
        <w:rPr>
          <w:b/>
          <w:i/>
          <w:iCs/>
        </w:rPr>
      </w:pPr>
      <w:r>
        <w:rPr>
          <w:b/>
          <w:i/>
          <w:iCs/>
        </w:rPr>
        <w:t>G. Harrington</w:t>
      </w:r>
      <w:r w:rsidR="00CE4F94">
        <w:rPr>
          <w:b/>
          <w:i/>
          <w:iCs/>
        </w:rPr>
        <w:t xml:space="preserve"> </w:t>
      </w:r>
      <w:r w:rsidR="00433BC4" w:rsidRPr="008F5FEC">
        <w:rPr>
          <w:b/>
          <w:i/>
          <w:iCs/>
        </w:rPr>
        <w:t xml:space="preserve">moved to adjourn the meeting. </w:t>
      </w:r>
      <w:r>
        <w:rPr>
          <w:b/>
          <w:i/>
          <w:iCs/>
        </w:rPr>
        <w:t xml:space="preserve">D. </w:t>
      </w:r>
      <w:r w:rsidR="00210097">
        <w:rPr>
          <w:b/>
          <w:i/>
          <w:iCs/>
        </w:rPr>
        <w:t>Lievens</w:t>
      </w:r>
      <w:r>
        <w:rPr>
          <w:b/>
          <w:i/>
          <w:iCs/>
        </w:rPr>
        <w:t xml:space="preserve"> </w:t>
      </w:r>
      <w:r w:rsidR="00433BC4" w:rsidRPr="008F5FEC">
        <w:rPr>
          <w:b/>
          <w:i/>
          <w:iCs/>
        </w:rPr>
        <w:t xml:space="preserve">seconded the motion. A vote was taken. The motion passed unanimously. </w:t>
      </w:r>
    </w:p>
    <w:p w14:paraId="3D408CD8" w14:textId="77777777" w:rsidR="00433BC4" w:rsidRDefault="00433BC4" w:rsidP="00433BC4">
      <w:pPr>
        <w:spacing w:after="0" w:line="240" w:lineRule="auto"/>
        <w:ind w:left="-4"/>
      </w:pPr>
    </w:p>
    <w:p w14:paraId="70680086" w14:textId="6E025E88" w:rsidR="00433BC4" w:rsidRDefault="00433BC4" w:rsidP="00433BC4">
      <w:pPr>
        <w:spacing w:after="0" w:line="240" w:lineRule="auto"/>
        <w:ind w:left="0" w:firstLine="0"/>
      </w:pPr>
      <w:r>
        <w:t xml:space="preserve">The meeting was adjourned at </w:t>
      </w:r>
      <w:r w:rsidR="00EF3709">
        <w:t>9:</w:t>
      </w:r>
      <w:r w:rsidR="00210097">
        <w:t>49</w:t>
      </w:r>
      <w:r>
        <w:t xml:space="preserve"> p.m.</w:t>
      </w:r>
    </w:p>
    <w:p w14:paraId="052B17AF" w14:textId="77777777" w:rsidR="007A0E9E" w:rsidRDefault="007A0E9E" w:rsidP="007A0E9E">
      <w:pPr>
        <w:spacing w:after="0" w:line="240" w:lineRule="auto"/>
        <w:ind w:left="0" w:firstLine="0"/>
      </w:pPr>
    </w:p>
    <w:p w14:paraId="13B5908D" w14:textId="07D6CCD8" w:rsidR="00AA7E65" w:rsidRDefault="00AA7E65" w:rsidP="007A0E9E">
      <w:pPr>
        <w:spacing w:after="0" w:line="240" w:lineRule="auto"/>
      </w:pPr>
      <w:r>
        <w:t xml:space="preserve">Respectfully </w:t>
      </w:r>
      <w:r w:rsidR="003C4741">
        <w:t>s</w:t>
      </w:r>
      <w:r>
        <w:t>ubmitted</w:t>
      </w:r>
      <w:r w:rsidR="003C4741">
        <w:t>,</w:t>
      </w:r>
      <w:r>
        <w:t xml:space="preserve"> </w:t>
      </w:r>
    </w:p>
    <w:p w14:paraId="090DA6FC" w14:textId="16D70727" w:rsidR="007A0780" w:rsidRDefault="007A0780" w:rsidP="007A0E9E">
      <w:pPr>
        <w:spacing w:after="0" w:line="240" w:lineRule="auto"/>
      </w:pPr>
    </w:p>
    <w:p w14:paraId="37771AF6" w14:textId="77777777" w:rsidR="00AA7E65" w:rsidRDefault="00AA7E65" w:rsidP="007A0E9E">
      <w:pPr>
        <w:spacing w:after="0" w:line="240" w:lineRule="auto"/>
      </w:pPr>
      <w:r>
        <w:t>Beth Hanggeli</w:t>
      </w:r>
    </w:p>
    <w:p w14:paraId="1572F7A5" w14:textId="77777777" w:rsidR="00C0245B" w:rsidRDefault="00AA7E65" w:rsidP="00094542">
      <w:pPr>
        <w:spacing w:after="0" w:line="240" w:lineRule="auto"/>
      </w:pPr>
      <w:r>
        <w:t>Recording Secret</w:t>
      </w:r>
      <w:r w:rsidR="00672891">
        <w:t>ar</w:t>
      </w:r>
      <w:r w:rsidR="00200D60">
        <w:t>y</w:t>
      </w:r>
    </w:p>
    <w:p w14:paraId="2058D634" w14:textId="07EE1573" w:rsidR="009C2416" w:rsidRPr="000F5F34" w:rsidRDefault="009C2416" w:rsidP="008F30E2">
      <w:pPr>
        <w:spacing w:after="0" w:line="240" w:lineRule="auto"/>
        <w:ind w:left="0" w:firstLine="0"/>
        <w:rPr>
          <w:color w:val="FF0000"/>
        </w:rPr>
        <w:sectPr w:rsidR="009C2416" w:rsidRPr="000F5F34" w:rsidSect="00ED28FB">
          <w:headerReference w:type="even" r:id="rId7"/>
          <w:headerReference w:type="default" r:id="rId8"/>
          <w:headerReference w:type="first" r:id="rId9"/>
          <w:type w:val="continuous"/>
          <w:pgSz w:w="12240" w:h="15840"/>
          <w:pgMar w:top="2952" w:right="1438" w:bottom="1451" w:left="1438" w:header="763" w:footer="720" w:gutter="0"/>
          <w:lnNumType w:countBy="1" w:restart="continuous"/>
          <w:cols w:space="720"/>
        </w:sectPr>
      </w:pPr>
    </w:p>
    <w:p w14:paraId="68F21E7F" w14:textId="548DF976" w:rsidR="004C3878" w:rsidRDefault="004C3878" w:rsidP="007A0E9E">
      <w:pPr>
        <w:spacing w:after="0" w:line="240" w:lineRule="auto"/>
        <w:ind w:left="0" w:right="4056" w:firstLine="0"/>
      </w:pPr>
    </w:p>
    <w:sectPr w:rsidR="004C3878">
      <w:headerReference w:type="even" r:id="rId10"/>
      <w:headerReference w:type="default" r:id="rId11"/>
      <w:headerReference w:type="first" r:id="rId12"/>
      <w:pgSz w:w="12240" w:h="15840"/>
      <w:pgMar w:top="1440" w:right="1440" w:bottom="1440"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28BA" w14:textId="77777777" w:rsidR="00ED28FB" w:rsidRDefault="00ED28FB">
      <w:pPr>
        <w:spacing w:after="0" w:line="240" w:lineRule="auto"/>
      </w:pPr>
      <w:r>
        <w:separator/>
      </w:r>
    </w:p>
  </w:endnote>
  <w:endnote w:type="continuationSeparator" w:id="0">
    <w:p w14:paraId="3D6166FE" w14:textId="77777777" w:rsidR="00ED28FB" w:rsidRDefault="00ED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D740" w14:textId="77777777" w:rsidR="00ED28FB" w:rsidRDefault="00ED28FB">
      <w:pPr>
        <w:spacing w:after="0" w:line="240" w:lineRule="auto"/>
      </w:pPr>
      <w:r>
        <w:separator/>
      </w:r>
    </w:p>
  </w:footnote>
  <w:footnote w:type="continuationSeparator" w:id="0">
    <w:p w14:paraId="7D8268A0" w14:textId="77777777" w:rsidR="00ED28FB" w:rsidRDefault="00ED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19B" w14:textId="77777777" w:rsidR="004C3878" w:rsidRDefault="00000000">
    <w:pPr>
      <w:spacing w:after="930" w:line="259" w:lineRule="auto"/>
      <w:ind w:left="2" w:right="4107" w:firstLine="0"/>
    </w:pPr>
    <w:r>
      <w:rPr>
        <w:sz w:val="20"/>
      </w:rPr>
      <w:t xml:space="preserve">Approved 5/9/23 </w:t>
    </w:r>
  </w:p>
  <w:p w14:paraId="6BB4F4D1" w14:textId="77777777" w:rsidR="004C3878" w:rsidRDefault="00000000">
    <w:pPr>
      <w:spacing w:after="0" w:line="259" w:lineRule="auto"/>
      <w:ind w:left="50" w:firstLine="0"/>
      <w:jc w:val="center"/>
    </w:pPr>
    <w:r>
      <w:rPr>
        <w:noProof/>
      </w:rPr>
      <w:drawing>
        <wp:anchor distT="0" distB="0" distL="114300" distR="114300" simplePos="0" relativeHeight="251658240" behindDoc="0" locked="0" layoutInCell="1" allowOverlap="0" wp14:anchorId="6A8A69E9" wp14:editId="5B0E05BB">
          <wp:simplePos x="0" y="0"/>
          <wp:positionH relativeFrom="page">
            <wp:posOffset>3521391</wp:posOffset>
          </wp:positionH>
          <wp:positionV relativeFrom="page">
            <wp:posOffset>612230</wp:posOffset>
          </wp:positionV>
          <wp:extent cx="729615" cy="723691"/>
          <wp:effectExtent l="0" t="0" r="0" b="0"/>
          <wp:wrapSquare wrapText="bothSides"/>
          <wp:docPr id="906057356" name="Picture 906057356"/>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729615" cy="723691"/>
                  </a:xfrm>
                  <a:prstGeom prst="rect">
                    <a:avLst/>
                  </a:prstGeom>
                </pic:spPr>
              </pic:pic>
            </a:graphicData>
          </a:graphic>
        </wp:anchor>
      </w:drawing>
    </w:r>
    <w:r>
      <w:t xml:space="preserve"> </w:t>
    </w:r>
  </w:p>
  <w:p w14:paraId="1820EA24" w14:textId="77777777" w:rsidR="004C3878" w:rsidRDefault="00000000">
    <w:pPr>
      <w:spacing w:after="0" w:line="259" w:lineRule="auto"/>
      <w:ind w:left="1" w:firstLine="0"/>
      <w:jc w:val="center"/>
    </w:pPr>
    <w:r>
      <w:t xml:space="preserve">Londonderry Conservation Commission </w:t>
    </w:r>
  </w:p>
  <w:p w14:paraId="41C3366D" w14:textId="7C08B246" w:rsidR="004C3878" w:rsidRDefault="00000000">
    <w:pPr>
      <w:spacing w:after="0" w:line="237" w:lineRule="auto"/>
      <w:ind w:left="3268" w:right="3217" w:firstLine="0"/>
      <w:jc w:val="center"/>
    </w:pPr>
    <w:r>
      <w:t xml:space="preserve">Tuesday, April 25, </w:t>
    </w:r>
    <w:r w:rsidR="006C1156">
      <w:t>2023,</w:t>
    </w:r>
    <w:r>
      <w:t xml:space="preserve"> Minutes </w:t>
    </w:r>
  </w:p>
  <w:p w14:paraId="790BDB25" w14:textId="77777777" w:rsidR="004C3878" w:rsidRDefault="00000000">
    <w:r>
      <w:rPr>
        <w:noProof/>
      </w:rPr>
      <mc:AlternateContent>
        <mc:Choice Requires="wpg">
          <w:drawing>
            <wp:anchor distT="0" distB="0" distL="114300" distR="114300" simplePos="0" relativeHeight="251659264" behindDoc="1" locked="0" layoutInCell="1" allowOverlap="1" wp14:anchorId="43FEBAF7" wp14:editId="1E575C04">
              <wp:simplePos x="0" y="0"/>
              <wp:positionH relativeFrom="page">
                <wp:posOffset>0</wp:posOffset>
              </wp:positionH>
              <wp:positionV relativeFrom="page">
                <wp:posOffset>0</wp:posOffset>
              </wp:positionV>
              <wp:extent cx="1" cy="1"/>
              <wp:effectExtent l="0" t="0" r="0" b="0"/>
              <wp:wrapNone/>
              <wp:docPr id="7034" name="Group 70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3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3BE0" w14:textId="68662D0B" w:rsidR="004C3878" w:rsidRDefault="00000000">
    <w:pPr>
      <w:spacing w:after="930" w:line="259" w:lineRule="auto"/>
      <w:ind w:left="2" w:right="4107" w:firstLine="0"/>
    </w:pPr>
    <w:r>
      <w:rPr>
        <w:sz w:val="20"/>
      </w:rPr>
      <w:t xml:space="preserve"> </w:t>
    </w:r>
  </w:p>
  <w:p w14:paraId="5AC7F3C3" w14:textId="77777777" w:rsidR="004C3878" w:rsidRDefault="00000000">
    <w:pPr>
      <w:spacing w:after="0" w:line="259" w:lineRule="auto"/>
      <w:ind w:left="50" w:firstLine="0"/>
      <w:jc w:val="center"/>
    </w:pPr>
    <w:r>
      <w:rPr>
        <w:noProof/>
      </w:rPr>
      <w:drawing>
        <wp:anchor distT="0" distB="0" distL="114300" distR="114300" simplePos="0" relativeHeight="251660288" behindDoc="0" locked="0" layoutInCell="1" allowOverlap="0" wp14:anchorId="1871C778" wp14:editId="5FFDFB0B">
          <wp:simplePos x="0" y="0"/>
          <wp:positionH relativeFrom="page">
            <wp:posOffset>3521391</wp:posOffset>
          </wp:positionH>
          <wp:positionV relativeFrom="page">
            <wp:posOffset>612230</wp:posOffset>
          </wp:positionV>
          <wp:extent cx="729615" cy="723691"/>
          <wp:effectExtent l="0" t="0" r="0" b="0"/>
          <wp:wrapSquare wrapText="bothSides"/>
          <wp:docPr id="1871148386" name="Picture 1871148386"/>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729615" cy="723691"/>
                  </a:xfrm>
                  <a:prstGeom prst="rect">
                    <a:avLst/>
                  </a:prstGeom>
                </pic:spPr>
              </pic:pic>
            </a:graphicData>
          </a:graphic>
        </wp:anchor>
      </w:drawing>
    </w:r>
    <w:r>
      <w:t xml:space="preserve"> </w:t>
    </w:r>
  </w:p>
  <w:p w14:paraId="43DF758D" w14:textId="77777777" w:rsidR="004C3878" w:rsidRDefault="00000000">
    <w:pPr>
      <w:spacing w:after="0" w:line="259" w:lineRule="auto"/>
      <w:ind w:left="1" w:firstLine="0"/>
      <w:jc w:val="center"/>
    </w:pPr>
    <w:r>
      <w:t xml:space="preserve">Londonderry Conservation Commission </w:t>
    </w:r>
  </w:p>
  <w:p w14:paraId="4E210C70" w14:textId="1153CA05" w:rsidR="00A73979" w:rsidRDefault="00000000">
    <w:pPr>
      <w:spacing w:after="0" w:line="237" w:lineRule="auto"/>
      <w:ind w:left="3268" w:right="3217" w:firstLine="0"/>
      <w:jc w:val="center"/>
    </w:pPr>
    <w:r>
      <w:t xml:space="preserve">Tuesday, </w:t>
    </w:r>
    <w:r w:rsidR="005D56FF">
      <w:t>April 9</w:t>
    </w:r>
    <w:r w:rsidR="008E3BEB">
      <w:t>, 2024</w:t>
    </w:r>
    <w:r>
      <w:t xml:space="preserve"> </w:t>
    </w:r>
  </w:p>
  <w:p w14:paraId="6EAD89C5" w14:textId="337EDD81" w:rsidR="004C3878" w:rsidRDefault="00957BA3">
    <w:pPr>
      <w:spacing w:after="0" w:line="237" w:lineRule="auto"/>
      <w:ind w:left="3268" w:right="3217" w:firstLine="0"/>
      <w:jc w:val="center"/>
    </w:pPr>
    <w:r>
      <w:t xml:space="preserve">Draft Minutes </w:t>
    </w:r>
  </w:p>
  <w:p w14:paraId="128B4BD2" w14:textId="77777777" w:rsidR="004C3878" w:rsidRDefault="00000000">
    <w:r>
      <w:rPr>
        <w:noProof/>
      </w:rPr>
      <mc:AlternateContent>
        <mc:Choice Requires="wpg">
          <w:drawing>
            <wp:anchor distT="0" distB="0" distL="114300" distR="114300" simplePos="0" relativeHeight="251661312" behindDoc="1" locked="0" layoutInCell="1" allowOverlap="1" wp14:anchorId="2D94B488" wp14:editId="3CDE8F96">
              <wp:simplePos x="0" y="0"/>
              <wp:positionH relativeFrom="page">
                <wp:posOffset>0</wp:posOffset>
              </wp:positionH>
              <wp:positionV relativeFrom="page">
                <wp:posOffset>0</wp:posOffset>
              </wp:positionV>
              <wp:extent cx="1" cy="1"/>
              <wp:effectExtent l="0" t="0" r="0" b="0"/>
              <wp:wrapNone/>
              <wp:docPr id="7014" name="Group 70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1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CE3" w14:textId="77777777" w:rsidR="004C3878" w:rsidRDefault="00000000">
    <w:pPr>
      <w:spacing w:after="930" w:line="259" w:lineRule="auto"/>
      <w:ind w:left="2" w:right="4107" w:firstLine="0"/>
    </w:pPr>
    <w:r>
      <w:rPr>
        <w:sz w:val="20"/>
      </w:rPr>
      <w:t xml:space="preserve">Approved 5/9/23 </w:t>
    </w:r>
  </w:p>
  <w:p w14:paraId="7E21662C" w14:textId="77777777" w:rsidR="004C3878" w:rsidRDefault="00000000">
    <w:pPr>
      <w:spacing w:after="0" w:line="259" w:lineRule="auto"/>
      <w:ind w:left="50" w:firstLine="0"/>
      <w:jc w:val="center"/>
    </w:pPr>
    <w:r>
      <w:rPr>
        <w:noProof/>
      </w:rPr>
      <w:drawing>
        <wp:anchor distT="0" distB="0" distL="114300" distR="114300" simplePos="0" relativeHeight="251662336" behindDoc="0" locked="0" layoutInCell="1" allowOverlap="0" wp14:anchorId="41374097" wp14:editId="7FB5A530">
          <wp:simplePos x="0" y="0"/>
          <wp:positionH relativeFrom="page">
            <wp:posOffset>3521391</wp:posOffset>
          </wp:positionH>
          <wp:positionV relativeFrom="page">
            <wp:posOffset>612230</wp:posOffset>
          </wp:positionV>
          <wp:extent cx="729615" cy="723691"/>
          <wp:effectExtent l="0" t="0" r="0" b="0"/>
          <wp:wrapSquare wrapText="bothSides"/>
          <wp:docPr id="370002460" name="Picture 370002460"/>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729615" cy="723691"/>
                  </a:xfrm>
                  <a:prstGeom prst="rect">
                    <a:avLst/>
                  </a:prstGeom>
                </pic:spPr>
              </pic:pic>
            </a:graphicData>
          </a:graphic>
        </wp:anchor>
      </w:drawing>
    </w:r>
    <w:r>
      <w:t xml:space="preserve"> </w:t>
    </w:r>
  </w:p>
  <w:p w14:paraId="6259B3E6" w14:textId="77777777" w:rsidR="004C3878" w:rsidRDefault="00000000">
    <w:pPr>
      <w:spacing w:after="0" w:line="259" w:lineRule="auto"/>
      <w:ind w:left="1" w:firstLine="0"/>
      <w:jc w:val="center"/>
    </w:pPr>
    <w:r>
      <w:t xml:space="preserve">Londonderry Conservation Commission </w:t>
    </w:r>
  </w:p>
  <w:p w14:paraId="26575998" w14:textId="3EB7AC21" w:rsidR="004C3878" w:rsidRDefault="00000000">
    <w:pPr>
      <w:spacing w:after="0" w:line="237" w:lineRule="auto"/>
      <w:ind w:left="3268" w:right="3217" w:firstLine="0"/>
      <w:jc w:val="center"/>
    </w:pPr>
    <w:r>
      <w:t xml:space="preserve">Tuesday, April 25, </w:t>
    </w:r>
    <w:r w:rsidR="006C1156">
      <w:t>2023,</w:t>
    </w:r>
    <w:r>
      <w:t xml:space="preserve"> Minutes </w:t>
    </w:r>
  </w:p>
  <w:p w14:paraId="0014EA4C" w14:textId="77777777" w:rsidR="004C3878" w:rsidRDefault="00000000">
    <w:r>
      <w:rPr>
        <w:noProof/>
      </w:rPr>
      <mc:AlternateContent>
        <mc:Choice Requires="wpg">
          <w:drawing>
            <wp:anchor distT="0" distB="0" distL="114300" distR="114300" simplePos="0" relativeHeight="251663360" behindDoc="1" locked="0" layoutInCell="1" allowOverlap="1" wp14:anchorId="768F1573" wp14:editId="6A36D616">
              <wp:simplePos x="0" y="0"/>
              <wp:positionH relativeFrom="page">
                <wp:posOffset>0</wp:posOffset>
              </wp:positionH>
              <wp:positionV relativeFrom="page">
                <wp:posOffset>0</wp:posOffset>
              </wp:positionV>
              <wp:extent cx="1" cy="1"/>
              <wp:effectExtent l="0" t="0" r="0" b="0"/>
              <wp:wrapNone/>
              <wp:docPr id="6994" name="Group 6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94"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0D2" w14:textId="77777777" w:rsidR="004C3878" w:rsidRDefault="00000000">
    <w:pPr>
      <w:spacing w:after="0" w:line="259" w:lineRule="auto"/>
      <w:ind w:left="0" w:firstLine="0"/>
    </w:pPr>
    <w:r>
      <w:rPr>
        <w:sz w:val="20"/>
      </w:rPr>
      <w:t xml:space="preserve">Approved 5/9/23 </w:t>
    </w:r>
  </w:p>
  <w:p w14:paraId="33619FB2" w14:textId="77777777" w:rsidR="004C3878" w:rsidRDefault="00000000">
    <w:r>
      <w:rPr>
        <w:noProof/>
      </w:rPr>
      <mc:AlternateContent>
        <mc:Choice Requires="wpg">
          <w:drawing>
            <wp:anchor distT="0" distB="0" distL="114300" distR="114300" simplePos="0" relativeHeight="251664384" behindDoc="1" locked="0" layoutInCell="1" allowOverlap="1" wp14:anchorId="54BFE6D4" wp14:editId="61072EE0">
              <wp:simplePos x="0" y="0"/>
              <wp:positionH relativeFrom="page">
                <wp:posOffset>3521391</wp:posOffset>
              </wp:positionH>
              <wp:positionV relativeFrom="page">
                <wp:posOffset>612230</wp:posOffset>
              </wp:positionV>
              <wp:extent cx="729615" cy="723691"/>
              <wp:effectExtent l="0" t="0" r="0" b="0"/>
              <wp:wrapNone/>
              <wp:docPr id="7058" name="Group 7058"/>
              <wp:cNvGraphicFramePr/>
              <a:graphic xmlns:a="http://schemas.openxmlformats.org/drawingml/2006/main">
                <a:graphicData uri="http://schemas.microsoft.com/office/word/2010/wordprocessingGroup">
                  <wpg:wgp>
                    <wpg:cNvGrpSpPr/>
                    <wpg:grpSpPr>
                      <a:xfrm>
                        <a:off x="0" y="0"/>
                        <a:ext cx="729615" cy="723691"/>
                        <a:chOff x="0" y="0"/>
                        <a:chExt cx="729615" cy="723691"/>
                      </a:xfrm>
                    </wpg:grpSpPr>
                    <pic:pic xmlns:pic="http://schemas.openxmlformats.org/drawingml/2006/picture">
                      <pic:nvPicPr>
                        <pic:cNvPr id="7059" name="Picture 7059"/>
                        <pic:cNvPicPr/>
                      </pic:nvPicPr>
                      <pic:blipFill>
                        <a:blip r:embed="rId1"/>
                        <a:stretch>
                          <a:fillRect/>
                        </a:stretch>
                      </pic:blipFill>
                      <pic:spPr>
                        <a:xfrm>
                          <a:off x="0" y="0"/>
                          <a:ext cx="729615" cy="723691"/>
                        </a:xfrm>
                        <a:prstGeom prst="rect">
                          <a:avLst/>
                        </a:prstGeom>
                      </pic:spPr>
                    </pic:pic>
                  </wpg:wgp>
                </a:graphicData>
              </a:graphic>
            </wp:anchor>
          </w:drawing>
        </mc:Choice>
        <mc:Fallback xmlns:a="http://schemas.openxmlformats.org/drawingml/2006/main">
          <w:pict>
            <v:group id="Group 7058" style="width:57.45pt;height:56.9835pt;position:absolute;z-index:-2147483648;mso-position-horizontal-relative:page;mso-position-horizontal:absolute;margin-left:277.275pt;mso-position-vertical-relative:page;margin-top:48.2071pt;" coordsize="7296,7236">
              <v:shape id="Picture 7059" style="position:absolute;width:7296;height:7236;left: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04AE" w14:textId="20669D93" w:rsidR="004C3878" w:rsidRDefault="00000000">
    <w:pPr>
      <w:spacing w:after="0" w:line="259" w:lineRule="auto"/>
      <w:ind w:left="0" w:firstLine="0"/>
    </w:pPr>
    <w:r>
      <w:rPr>
        <w:sz w:val="20"/>
      </w:rPr>
      <w:t xml:space="preserve"> </w:t>
    </w:r>
  </w:p>
  <w:p w14:paraId="5C1D6C5D" w14:textId="7304CE11" w:rsidR="004C3878" w:rsidRDefault="004C387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CE93" w14:textId="77777777" w:rsidR="004C3878" w:rsidRDefault="00000000">
    <w:pPr>
      <w:spacing w:after="0" w:line="259" w:lineRule="auto"/>
      <w:ind w:left="0" w:firstLine="0"/>
    </w:pPr>
    <w:r>
      <w:rPr>
        <w:sz w:val="20"/>
      </w:rPr>
      <w:t xml:space="preserve">Approved 5/9/23 </w:t>
    </w:r>
  </w:p>
  <w:p w14:paraId="224C9779" w14:textId="77777777" w:rsidR="004C3878" w:rsidRDefault="00000000">
    <w:r>
      <w:rPr>
        <w:noProof/>
      </w:rPr>
      <mc:AlternateContent>
        <mc:Choice Requires="wpg">
          <w:drawing>
            <wp:anchor distT="0" distB="0" distL="114300" distR="114300" simplePos="0" relativeHeight="251666432" behindDoc="1" locked="0" layoutInCell="1" allowOverlap="1" wp14:anchorId="6BE9A95A" wp14:editId="7E12C173">
              <wp:simplePos x="0" y="0"/>
              <wp:positionH relativeFrom="page">
                <wp:posOffset>3521391</wp:posOffset>
              </wp:positionH>
              <wp:positionV relativeFrom="page">
                <wp:posOffset>612230</wp:posOffset>
              </wp:positionV>
              <wp:extent cx="729615" cy="723691"/>
              <wp:effectExtent l="0" t="0" r="0" b="0"/>
              <wp:wrapNone/>
              <wp:docPr id="7042" name="Group 7042"/>
              <wp:cNvGraphicFramePr/>
              <a:graphic xmlns:a="http://schemas.openxmlformats.org/drawingml/2006/main">
                <a:graphicData uri="http://schemas.microsoft.com/office/word/2010/wordprocessingGroup">
                  <wpg:wgp>
                    <wpg:cNvGrpSpPr/>
                    <wpg:grpSpPr>
                      <a:xfrm>
                        <a:off x="0" y="0"/>
                        <a:ext cx="729615" cy="723691"/>
                        <a:chOff x="0" y="0"/>
                        <a:chExt cx="729615" cy="723691"/>
                      </a:xfrm>
                    </wpg:grpSpPr>
                    <pic:pic xmlns:pic="http://schemas.openxmlformats.org/drawingml/2006/picture">
                      <pic:nvPicPr>
                        <pic:cNvPr id="7043" name="Picture 7043"/>
                        <pic:cNvPicPr/>
                      </pic:nvPicPr>
                      <pic:blipFill>
                        <a:blip r:embed="rId1"/>
                        <a:stretch>
                          <a:fillRect/>
                        </a:stretch>
                      </pic:blipFill>
                      <pic:spPr>
                        <a:xfrm>
                          <a:off x="0" y="0"/>
                          <a:ext cx="729615" cy="723691"/>
                        </a:xfrm>
                        <a:prstGeom prst="rect">
                          <a:avLst/>
                        </a:prstGeom>
                      </pic:spPr>
                    </pic:pic>
                  </wpg:wgp>
                </a:graphicData>
              </a:graphic>
            </wp:anchor>
          </w:drawing>
        </mc:Choice>
        <mc:Fallback xmlns:a="http://schemas.openxmlformats.org/drawingml/2006/main">
          <w:pict>
            <v:group id="Group 7042" style="width:57.45pt;height:56.9835pt;position:absolute;z-index:-2147483648;mso-position-horizontal-relative:page;mso-position-horizontal:absolute;margin-left:277.275pt;mso-position-vertical-relative:page;margin-top:48.2071pt;" coordsize="7296,7236">
              <v:shape id="Picture 7043" style="position:absolute;width:7296;height:7236;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713B5"/>
    <w:multiLevelType w:val="hybridMultilevel"/>
    <w:tmpl w:val="8AA69222"/>
    <w:lvl w:ilvl="0" w:tplc="87F06758">
      <w:start w:val="177"/>
      <w:numFmt w:val="decimal"/>
      <w:lvlText w:val="%1"/>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7EA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C815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86FB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C62A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58B7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AE4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048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0CD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940AF3"/>
    <w:multiLevelType w:val="hybridMultilevel"/>
    <w:tmpl w:val="8AD6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1954955">
    <w:abstractNumId w:val="0"/>
  </w:num>
  <w:num w:numId="2" w16cid:durableId="150373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78"/>
    <w:rsid w:val="00001545"/>
    <w:rsid w:val="000019ED"/>
    <w:rsid w:val="00003344"/>
    <w:rsid w:val="00003530"/>
    <w:rsid w:val="00003AB2"/>
    <w:rsid w:val="000041A7"/>
    <w:rsid w:val="00006E0B"/>
    <w:rsid w:val="00007502"/>
    <w:rsid w:val="000107DE"/>
    <w:rsid w:val="00011607"/>
    <w:rsid w:val="000148F3"/>
    <w:rsid w:val="000152C6"/>
    <w:rsid w:val="00015AD9"/>
    <w:rsid w:val="00015E00"/>
    <w:rsid w:val="000162F4"/>
    <w:rsid w:val="00020AC1"/>
    <w:rsid w:val="000252BD"/>
    <w:rsid w:val="000256DA"/>
    <w:rsid w:val="00025BD7"/>
    <w:rsid w:val="00025DB4"/>
    <w:rsid w:val="00026A46"/>
    <w:rsid w:val="000278AC"/>
    <w:rsid w:val="00031211"/>
    <w:rsid w:val="00031DCE"/>
    <w:rsid w:val="00032479"/>
    <w:rsid w:val="0003378A"/>
    <w:rsid w:val="00033F9F"/>
    <w:rsid w:val="000342B5"/>
    <w:rsid w:val="00034306"/>
    <w:rsid w:val="00034714"/>
    <w:rsid w:val="0003671B"/>
    <w:rsid w:val="0003795B"/>
    <w:rsid w:val="00040A02"/>
    <w:rsid w:val="000410EA"/>
    <w:rsid w:val="00042624"/>
    <w:rsid w:val="000429D1"/>
    <w:rsid w:val="0004338B"/>
    <w:rsid w:val="000440B8"/>
    <w:rsid w:val="00044E85"/>
    <w:rsid w:val="000472B0"/>
    <w:rsid w:val="00047657"/>
    <w:rsid w:val="00050276"/>
    <w:rsid w:val="00051C1D"/>
    <w:rsid w:val="00052A65"/>
    <w:rsid w:val="00053BA2"/>
    <w:rsid w:val="00054A42"/>
    <w:rsid w:val="00054B09"/>
    <w:rsid w:val="00054F53"/>
    <w:rsid w:val="00057B5D"/>
    <w:rsid w:val="0006072E"/>
    <w:rsid w:val="00062156"/>
    <w:rsid w:val="000628FE"/>
    <w:rsid w:val="00063603"/>
    <w:rsid w:val="0006432D"/>
    <w:rsid w:val="0006530F"/>
    <w:rsid w:val="00065F6E"/>
    <w:rsid w:val="0006654D"/>
    <w:rsid w:val="00066B74"/>
    <w:rsid w:val="0006791C"/>
    <w:rsid w:val="00067BF8"/>
    <w:rsid w:val="00067CC4"/>
    <w:rsid w:val="000708B4"/>
    <w:rsid w:val="00071070"/>
    <w:rsid w:val="0007128F"/>
    <w:rsid w:val="000714E5"/>
    <w:rsid w:val="00071B74"/>
    <w:rsid w:val="000735F1"/>
    <w:rsid w:val="000737E2"/>
    <w:rsid w:val="00075A6E"/>
    <w:rsid w:val="00081216"/>
    <w:rsid w:val="0008181B"/>
    <w:rsid w:val="00082411"/>
    <w:rsid w:val="00084D1B"/>
    <w:rsid w:val="00086091"/>
    <w:rsid w:val="00086D1A"/>
    <w:rsid w:val="0008764B"/>
    <w:rsid w:val="0009080A"/>
    <w:rsid w:val="00092169"/>
    <w:rsid w:val="000922F9"/>
    <w:rsid w:val="000938A6"/>
    <w:rsid w:val="0009449B"/>
    <w:rsid w:val="00094542"/>
    <w:rsid w:val="0009669F"/>
    <w:rsid w:val="000A0E7F"/>
    <w:rsid w:val="000A0FE9"/>
    <w:rsid w:val="000A2959"/>
    <w:rsid w:val="000A3800"/>
    <w:rsid w:val="000A3A42"/>
    <w:rsid w:val="000A4BD6"/>
    <w:rsid w:val="000A5B2B"/>
    <w:rsid w:val="000A5FB2"/>
    <w:rsid w:val="000A680A"/>
    <w:rsid w:val="000A724B"/>
    <w:rsid w:val="000A7CA8"/>
    <w:rsid w:val="000B0D21"/>
    <w:rsid w:val="000B21C1"/>
    <w:rsid w:val="000B23C1"/>
    <w:rsid w:val="000B2F83"/>
    <w:rsid w:val="000B3B2A"/>
    <w:rsid w:val="000B43CF"/>
    <w:rsid w:val="000C128E"/>
    <w:rsid w:val="000C14CB"/>
    <w:rsid w:val="000C22DB"/>
    <w:rsid w:val="000C23EF"/>
    <w:rsid w:val="000C3069"/>
    <w:rsid w:val="000C3515"/>
    <w:rsid w:val="000C3849"/>
    <w:rsid w:val="000C48EF"/>
    <w:rsid w:val="000C56A1"/>
    <w:rsid w:val="000C58FC"/>
    <w:rsid w:val="000C5FF7"/>
    <w:rsid w:val="000C7252"/>
    <w:rsid w:val="000D0089"/>
    <w:rsid w:val="000D1C24"/>
    <w:rsid w:val="000D3C26"/>
    <w:rsid w:val="000D4620"/>
    <w:rsid w:val="000D47CD"/>
    <w:rsid w:val="000D5792"/>
    <w:rsid w:val="000D5ADF"/>
    <w:rsid w:val="000D6F5D"/>
    <w:rsid w:val="000D729B"/>
    <w:rsid w:val="000D7386"/>
    <w:rsid w:val="000D76F6"/>
    <w:rsid w:val="000D7901"/>
    <w:rsid w:val="000D7C41"/>
    <w:rsid w:val="000E04BE"/>
    <w:rsid w:val="000E2ED2"/>
    <w:rsid w:val="000E475A"/>
    <w:rsid w:val="000E476C"/>
    <w:rsid w:val="000E4839"/>
    <w:rsid w:val="000E49E2"/>
    <w:rsid w:val="000E598F"/>
    <w:rsid w:val="000E6592"/>
    <w:rsid w:val="000E6DDD"/>
    <w:rsid w:val="000E7F9A"/>
    <w:rsid w:val="000F0B08"/>
    <w:rsid w:val="000F104A"/>
    <w:rsid w:val="000F1876"/>
    <w:rsid w:val="000F2A22"/>
    <w:rsid w:val="000F2A86"/>
    <w:rsid w:val="000F2F36"/>
    <w:rsid w:val="000F328E"/>
    <w:rsid w:val="000F361B"/>
    <w:rsid w:val="000F3EFC"/>
    <w:rsid w:val="000F40D1"/>
    <w:rsid w:val="000F519A"/>
    <w:rsid w:val="000F534B"/>
    <w:rsid w:val="000F5951"/>
    <w:rsid w:val="000F5F34"/>
    <w:rsid w:val="000F6D5F"/>
    <w:rsid w:val="000F7B45"/>
    <w:rsid w:val="000F7E1C"/>
    <w:rsid w:val="001005F5"/>
    <w:rsid w:val="00101542"/>
    <w:rsid w:val="00101D1D"/>
    <w:rsid w:val="00101D8F"/>
    <w:rsid w:val="001027B5"/>
    <w:rsid w:val="00102A39"/>
    <w:rsid w:val="00103959"/>
    <w:rsid w:val="00103B7D"/>
    <w:rsid w:val="001068CF"/>
    <w:rsid w:val="00106E2B"/>
    <w:rsid w:val="001071A3"/>
    <w:rsid w:val="00111DE9"/>
    <w:rsid w:val="00112B27"/>
    <w:rsid w:val="00114130"/>
    <w:rsid w:val="00115CBE"/>
    <w:rsid w:val="0011605D"/>
    <w:rsid w:val="0011735D"/>
    <w:rsid w:val="00117EE3"/>
    <w:rsid w:val="00120A9D"/>
    <w:rsid w:val="00121368"/>
    <w:rsid w:val="001218AD"/>
    <w:rsid w:val="001233E3"/>
    <w:rsid w:val="00123495"/>
    <w:rsid w:val="00124B36"/>
    <w:rsid w:val="00124CAE"/>
    <w:rsid w:val="001273EA"/>
    <w:rsid w:val="00127F1C"/>
    <w:rsid w:val="00132B1E"/>
    <w:rsid w:val="00133A0C"/>
    <w:rsid w:val="00133DC8"/>
    <w:rsid w:val="00135067"/>
    <w:rsid w:val="00135324"/>
    <w:rsid w:val="001366DB"/>
    <w:rsid w:val="00142304"/>
    <w:rsid w:val="00142B0D"/>
    <w:rsid w:val="00142F06"/>
    <w:rsid w:val="00144B79"/>
    <w:rsid w:val="00145937"/>
    <w:rsid w:val="00147122"/>
    <w:rsid w:val="001478E7"/>
    <w:rsid w:val="00150C1B"/>
    <w:rsid w:val="00150EF0"/>
    <w:rsid w:val="00150F12"/>
    <w:rsid w:val="001512B8"/>
    <w:rsid w:val="001513FC"/>
    <w:rsid w:val="00151E83"/>
    <w:rsid w:val="00152542"/>
    <w:rsid w:val="0015266A"/>
    <w:rsid w:val="00152AB3"/>
    <w:rsid w:val="001534A6"/>
    <w:rsid w:val="00153C5B"/>
    <w:rsid w:val="001540F7"/>
    <w:rsid w:val="0015439B"/>
    <w:rsid w:val="00155D50"/>
    <w:rsid w:val="00156D11"/>
    <w:rsid w:val="00157303"/>
    <w:rsid w:val="00157682"/>
    <w:rsid w:val="001608B7"/>
    <w:rsid w:val="00161379"/>
    <w:rsid w:val="0016159A"/>
    <w:rsid w:val="00161929"/>
    <w:rsid w:val="00162603"/>
    <w:rsid w:val="00162B74"/>
    <w:rsid w:val="00162DEA"/>
    <w:rsid w:val="001638AA"/>
    <w:rsid w:val="001649E3"/>
    <w:rsid w:val="00164CEC"/>
    <w:rsid w:val="0016571A"/>
    <w:rsid w:val="00165AE8"/>
    <w:rsid w:val="00166040"/>
    <w:rsid w:val="00170244"/>
    <w:rsid w:val="001702F1"/>
    <w:rsid w:val="0017367C"/>
    <w:rsid w:val="00173991"/>
    <w:rsid w:val="00175A03"/>
    <w:rsid w:val="00175E27"/>
    <w:rsid w:val="00176907"/>
    <w:rsid w:val="001800F6"/>
    <w:rsid w:val="0018086E"/>
    <w:rsid w:val="00181884"/>
    <w:rsid w:val="00181E04"/>
    <w:rsid w:val="001820CA"/>
    <w:rsid w:val="001824BF"/>
    <w:rsid w:val="00184406"/>
    <w:rsid w:val="00184596"/>
    <w:rsid w:val="00185161"/>
    <w:rsid w:val="00186DA2"/>
    <w:rsid w:val="00187B6B"/>
    <w:rsid w:val="001900DD"/>
    <w:rsid w:val="00190171"/>
    <w:rsid w:val="00190B41"/>
    <w:rsid w:val="0019388A"/>
    <w:rsid w:val="0019451D"/>
    <w:rsid w:val="00194CCD"/>
    <w:rsid w:val="00194D67"/>
    <w:rsid w:val="00194D73"/>
    <w:rsid w:val="0019579D"/>
    <w:rsid w:val="00195AFA"/>
    <w:rsid w:val="0019643C"/>
    <w:rsid w:val="001A0984"/>
    <w:rsid w:val="001A0CB7"/>
    <w:rsid w:val="001A1276"/>
    <w:rsid w:val="001A3B82"/>
    <w:rsid w:val="001A3BD8"/>
    <w:rsid w:val="001A4E1C"/>
    <w:rsid w:val="001A63C3"/>
    <w:rsid w:val="001A7BA2"/>
    <w:rsid w:val="001A7CD6"/>
    <w:rsid w:val="001A7DE7"/>
    <w:rsid w:val="001B461D"/>
    <w:rsid w:val="001B6725"/>
    <w:rsid w:val="001B6E0E"/>
    <w:rsid w:val="001B7209"/>
    <w:rsid w:val="001B7E1B"/>
    <w:rsid w:val="001C022A"/>
    <w:rsid w:val="001C16F4"/>
    <w:rsid w:val="001C1D45"/>
    <w:rsid w:val="001C247E"/>
    <w:rsid w:val="001C25C5"/>
    <w:rsid w:val="001C39A7"/>
    <w:rsid w:val="001C41EF"/>
    <w:rsid w:val="001C4AB1"/>
    <w:rsid w:val="001C6266"/>
    <w:rsid w:val="001C62A5"/>
    <w:rsid w:val="001C62ED"/>
    <w:rsid w:val="001C74BA"/>
    <w:rsid w:val="001C7891"/>
    <w:rsid w:val="001D0944"/>
    <w:rsid w:val="001D10DF"/>
    <w:rsid w:val="001D1632"/>
    <w:rsid w:val="001D1D48"/>
    <w:rsid w:val="001D293F"/>
    <w:rsid w:val="001D518E"/>
    <w:rsid w:val="001D5738"/>
    <w:rsid w:val="001D5E4E"/>
    <w:rsid w:val="001D5E93"/>
    <w:rsid w:val="001E1131"/>
    <w:rsid w:val="001E2319"/>
    <w:rsid w:val="001E4833"/>
    <w:rsid w:val="001E4880"/>
    <w:rsid w:val="001E5621"/>
    <w:rsid w:val="001E66FC"/>
    <w:rsid w:val="001E7F34"/>
    <w:rsid w:val="001F0FD0"/>
    <w:rsid w:val="001F10F7"/>
    <w:rsid w:val="001F1669"/>
    <w:rsid w:val="001F197A"/>
    <w:rsid w:val="001F25C0"/>
    <w:rsid w:val="001F27E9"/>
    <w:rsid w:val="001F29A9"/>
    <w:rsid w:val="001F39CA"/>
    <w:rsid w:val="001F3A36"/>
    <w:rsid w:val="001F42D7"/>
    <w:rsid w:val="001F4576"/>
    <w:rsid w:val="001F473A"/>
    <w:rsid w:val="001F4BCF"/>
    <w:rsid w:val="00200D60"/>
    <w:rsid w:val="00201D31"/>
    <w:rsid w:val="00205540"/>
    <w:rsid w:val="00205648"/>
    <w:rsid w:val="00205A71"/>
    <w:rsid w:val="00205FE9"/>
    <w:rsid w:val="00210097"/>
    <w:rsid w:val="00210CF2"/>
    <w:rsid w:val="00210ECC"/>
    <w:rsid w:val="002117AB"/>
    <w:rsid w:val="002127C6"/>
    <w:rsid w:val="0021292F"/>
    <w:rsid w:val="00213566"/>
    <w:rsid w:val="00213FF2"/>
    <w:rsid w:val="002155B1"/>
    <w:rsid w:val="002156EC"/>
    <w:rsid w:val="0021606A"/>
    <w:rsid w:val="00216A7C"/>
    <w:rsid w:val="00217121"/>
    <w:rsid w:val="00217FEA"/>
    <w:rsid w:val="00220201"/>
    <w:rsid w:val="00222DB7"/>
    <w:rsid w:val="00223AAC"/>
    <w:rsid w:val="00224CEC"/>
    <w:rsid w:val="002251F6"/>
    <w:rsid w:val="002252DB"/>
    <w:rsid w:val="0022778C"/>
    <w:rsid w:val="00227AAB"/>
    <w:rsid w:val="00227E09"/>
    <w:rsid w:val="00230C47"/>
    <w:rsid w:val="00232620"/>
    <w:rsid w:val="00233D03"/>
    <w:rsid w:val="002341DA"/>
    <w:rsid w:val="00235A2E"/>
    <w:rsid w:val="0023725A"/>
    <w:rsid w:val="00237A92"/>
    <w:rsid w:val="00237BEC"/>
    <w:rsid w:val="00237C99"/>
    <w:rsid w:val="00237F6A"/>
    <w:rsid w:val="0024076B"/>
    <w:rsid w:val="002417F7"/>
    <w:rsid w:val="00241867"/>
    <w:rsid w:val="00241B34"/>
    <w:rsid w:val="0024247A"/>
    <w:rsid w:val="0024249F"/>
    <w:rsid w:val="00242E84"/>
    <w:rsid w:val="00244D93"/>
    <w:rsid w:val="00246AF6"/>
    <w:rsid w:val="00246DEA"/>
    <w:rsid w:val="00250EF9"/>
    <w:rsid w:val="00251BFF"/>
    <w:rsid w:val="00251E2A"/>
    <w:rsid w:val="002532B5"/>
    <w:rsid w:val="00253717"/>
    <w:rsid w:val="0025393E"/>
    <w:rsid w:val="00253C57"/>
    <w:rsid w:val="002540C1"/>
    <w:rsid w:val="002562EE"/>
    <w:rsid w:val="00256482"/>
    <w:rsid w:val="00256C0F"/>
    <w:rsid w:val="002573B9"/>
    <w:rsid w:val="00257BEC"/>
    <w:rsid w:val="00260D56"/>
    <w:rsid w:val="00261044"/>
    <w:rsid w:val="00261257"/>
    <w:rsid w:val="0026262F"/>
    <w:rsid w:val="002629CD"/>
    <w:rsid w:val="00262D37"/>
    <w:rsid w:val="00264CD0"/>
    <w:rsid w:val="002650FA"/>
    <w:rsid w:val="00265F05"/>
    <w:rsid w:val="002700E1"/>
    <w:rsid w:val="002714CD"/>
    <w:rsid w:val="002736F2"/>
    <w:rsid w:val="00274977"/>
    <w:rsid w:val="00274A60"/>
    <w:rsid w:val="00275912"/>
    <w:rsid w:val="00275990"/>
    <w:rsid w:val="00275E06"/>
    <w:rsid w:val="002779A3"/>
    <w:rsid w:val="0028221D"/>
    <w:rsid w:val="002822D9"/>
    <w:rsid w:val="0028440F"/>
    <w:rsid w:val="00284504"/>
    <w:rsid w:val="002846D9"/>
    <w:rsid w:val="002854F4"/>
    <w:rsid w:val="002864E9"/>
    <w:rsid w:val="002868AD"/>
    <w:rsid w:val="00286ECC"/>
    <w:rsid w:val="002877C7"/>
    <w:rsid w:val="00287D13"/>
    <w:rsid w:val="00290054"/>
    <w:rsid w:val="00291439"/>
    <w:rsid w:val="00292CEB"/>
    <w:rsid w:val="0029398B"/>
    <w:rsid w:val="00296CE2"/>
    <w:rsid w:val="00296E0C"/>
    <w:rsid w:val="00297060"/>
    <w:rsid w:val="002A184A"/>
    <w:rsid w:val="002A29D4"/>
    <w:rsid w:val="002A2C91"/>
    <w:rsid w:val="002A4849"/>
    <w:rsid w:val="002A4C49"/>
    <w:rsid w:val="002A5983"/>
    <w:rsid w:val="002A6675"/>
    <w:rsid w:val="002A68F8"/>
    <w:rsid w:val="002A7F04"/>
    <w:rsid w:val="002B07A4"/>
    <w:rsid w:val="002B07EC"/>
    <w:rsid w:val="002B322B"/>
    <w:rsid w:val="002B3E42"/>
    <w:rsid w:val="002B4476"/>
    <w:rsid w:val="002B4E9F"/>
    <w:rsid w:val="002B7BE4"/>
    <w:rsid w:val="002C0187"/>
    <w:rsid w:val="002C0480"/>
    <w:rsid w:val="002C09CC"/>
    <w:rsid w:val="002C1A42"/>
    <w:rsid w:val="002C275D"/>
    <w:rsid w:val="002C2AA7"/>
    <w:rsid w:val="002C3E33"/>
    <w:rsid w:val="002C414D"/>
    <w:rsid w:val="002C4914"/>
    <w:rsid w:val="002C4C2C"/>
    <w:rsid w:val="002C6E74"/>
    <w:rsid w:val="002D05F7"/>
    <w:rsid w:val="002D1DD7"/>
    <w:rsid w:val="002D39A9"/>
    <w:rsid w:val="002D433A"/>
    <w:rsid w:val="002D485E"/>
    <w:rsid w:val="002D540D"/>
    <w:rsid w:val="002D5766"/>
    <w:rsid w:val="002D604D"/>
    <w:rsid w:val="002D70E1"/>
    <w:rsid w:val="002D7148"/>
    <w:rsid w:val="002E1092"/>
    <w:rsid w:val="002E1468"/>
    <w:rsid w:val="002E21EA"/>
    <w:rsid w:val="002E2682"/>
    <w:rsid w:val="002E36B9"/>
    <w:rsid w:val="002E53EC"/>
    <w:rsid w:val="002E5FD3"/>
    <w:rsid w:val="002E6F1F"/>
    <w:rsid w:val="002F0290"/>
    <w:rsid w:val="002F03C9"/>
    <w:rsid w:val="002F053C"/>
    <w:rsid w:val="002F0986"/>
    <w:rsid w:val="002F0A90"/>
    <w:rsid w:val="002F0FCE"/>
    <w:rsid w:val="002F12B3"/>
    <w:rsid w:val="002F1EA1"/>
    <w:rsid w:val="002F29AA"/>
    <w:rsid w:val="002F2AA1"/>
    <w:rsid w:val="002F46BD"/>
    <w:rsid w:val="002F47D4"/>
    <w:rsid w:val="002F4ADF"/>
    <w:rsid w:val="002F572E"/>
    <w:rsid w:val="002F657D"/>
    <w:rsid w:val="002F73AD"/>
    <w:rsid w:val="002F79DD"/>
    <w:rsid w:val="00301073"/>
    <w:rsid w:val="00301164"/>
    <w:rsid w:val="003025EE"/>
    <w:rsid w:val="00302794"/>
    <w:rsid w:val="00303527"/>
    <w:rsid w:val="00304A39"/>
    <w:rsid w:val="00305226"/>
    <w:rsid w:val="003064FD"/>
    <w:rsid w:val="003108FF"/>
    <w:rsid w:val="0031101B"/>
    <w:rsid w:val="0031405A"/>
    <w:rsid w:val="00315633"/>
    <w:rsid w:val="00317315"/>
    <w:rsid w:val="00317F0F"/>
    <w:rsid w:val="003209AE"/>
    <w:rsid w:val="003248B4"/>
    <w:rsid w:val="00324A10"/>
    <w:rsid w:val="00325988"/>
    <w:rsid w:val="0032697A"/>
    <w:rsid w:val="00331416"/>
    <w:rsid w:val="0033195C"/>
    <w:rsid w:val="00332CB9"/>
    <w:rsid w:val="003340FC"/>
    <w:rsid w:val="00335730"/>
    <w:rsid w:val="00335C28"/>
    <w:rsid w:val="00336FF8"/>
    <w:rsid w:val="00337394"/>
    <w:rsid w:val="0033787D"/>
    <w:rsid w:val="003401C8"/>
    <w:rsid w:val="003402FD"/>
    <w:rsid w:val="00340334"/>
    <w:rsid w:val="00340A72"/>
    <w:rsid w:val="00340EA0"/>
    <w:rsid w:val="00341AB9"/>
    <w:rsid w:val="003428BA"/>
    <w:rsid w:val="003441CF"/>
    <w:rsid w:val="00345109"/>
    <w:rsid w:val="00345429"/>
    <w:rsid w:val="00347ECA"/>
    <w:rsid w:val="00347FF2"/>
    <w:rsid w:val="00351791"/>
    <w:rsid w:val="00351A18"/>
    <w:rsid w:val="00351DC4"/>
    <w:rsid w:val="00352069"/>
    <w:rsid w:val="0035250A"/>
    <w:rsid w:val="00352B39"/>
    <w:rsid w:val="0035389C"/>
    <w:rsid w:val="00354EF4"/>
    <w:rsid w:val="00355A1D"/>
    <w:rsid w:val="00355B4C"/>
    <w:rsid w:val="00355C17"/>
    <w:rsid w:val="00356B97"/>
    <w:rsid w:val="00357C34"/>
    <w:rsid w:val="003622E7"/>
    <w:rsid w:val="003637AE"/>
    <w:rsid w:val="00363B0F"/>
    <w:rsid w:val="00364FBF"/>
    <w:rsid w:val="00365E4F"/>
    <w:rsid w:val="00366142"/>
    <w:rsid w:val="00367154"/>
    <w:rsid w:val="0036785D"/>
    <w:rsid w:val="00367FA8"/>
    <w:rsid w:val="00370C08"/>
    <w:rsid w:val="00370EA5"/>
    <w:rsid w:val="003713DC"/>
    <w:rsid w:val="00371A69"/>
    <w:rsid w:val="0037323E"/>
    <w:rsid w:val="0037412B"/>
    <w:rsid w:val="00375F79"/>
    <w:rsid w:val="003773B4"/>
    <w:rsid w:val="003814A6"/>
    <w:rsid w:val="0038153D"/>
    <w:rsid w:val="00381BC1"/>
    <w:rsid w:val="00381FFA"/>
    <w:rsid w:val="00383B8F"/>
    <w:rsid w:val="00384382"/>
    <w:rsid w:val="00384598"/>
    <w:rsid w:val="003850A5"/>
    <w:rsid w:val="003851EE"/>
    <w:rsid w:val="00385D44"/>
    <w:rsid w:val="00387094"/>
    <w:rsid w:val="00387352"/>
    <w:rsid w:val="003913E2"/>
    <w:rsid w:val="00392018"/>
    <w:rsid w:val="0039206D"/>
    <w:rsid w:val="0039504B"/>
    <w:rsid w:val="003953FC"/>
    <w:rsid w:val="00395A34"/>
    <w:rsid w:val="00395F08"/>
    <w:rsid w:val="0039617B"/>
    <w:rsid w:val="003970EA"/>
    <w:rsid w:val="00397121"/>
    <w:rsid w:val="003A14CE"/>
    <w:rsid w:val="003A1A63"/>
    <w:rsid w:val="003A1F14"/>
    <w:rsid w:val="003A2F8B"/>
    <w:rsid w:val="003A3858"/>
    <w:rsid w:val="003A4759"/>
    <w:rsid w:val="003A496F"/>
    <w:rsid w:val="003A4B20"/>
    <w:rsid w:val="003A60DE"/>
    <w:rsid w:val="003A672E"/>
    <w:rsid w:val="003A7CC9"/>
    <w:rsid w:val="003B0E85"/>
    <w:rsid w:val="003B1A1E"/>
    <w:rsid w:val="003B33D2"/>
    <w:rsid w:val="003B5EC1"/>
    <w:rsid w:val="003B6EBA"/>
    <w:rsid w:val="003C0292"/>
    <w:rsid w:val="003C096E"/>
    <w:rsid w:val="003C16F7"/>
    <w:rsid w:val="003C1E9B"/>
    <w:rsid w:val="003C2875"/>
    <w:rsid w:val="003C2E0B"/>
    <w:rsid w:val="003C2F80"/>
    <w:rsid w:val="003C3C86"/>
    <w:rsid w:val="003C4741"/>
    <w:rsid w:val="003C5D66"/>
    <w:rsid w:val="003C69DE"/>
    <w:rsid w:val="003C7D58"/>
    <w:rsid w:val="003D06AC"/>
    <w:rsid w:val="003D0855"/>
    <w:rsid w:val="003D1E51"/>
    <w:rsid w:val="003D2680"/>
    <w:rsid w:val="003D2E4B"/>
    <w:rsid w:val="003D4DF9"/>
    <w:rsid w:val="003D5D28"/>
    <w:rsid w:val="003D5F04"/>
    <w:rsid w:val="003E0028"/>
    <w:rsid w:val="003E0938"/>
    <w:rsid w:val="003E0C1D"/>
    <w:rsid w:val="003E1181"/>
    <w:rsid w:val="003E1744"/>
    <w:rsid w:val="003E3197"/>
    <w:rsid w:val="003E3F48"/>
    <w:rsid w:val="003E4D65"/>
    <w:rsid w:val="003E5B9F"/>
    <w:rsid w:val="003E76F2"/>
    <w:rsid w:val="003E7DCE"/>
    <w:rsid w:val="003F1935"/>
    <w:rsid w:val="003F1DA2"/>
    <w:rsid w:val="003F2337"/>
    <w:rsid w:val="003F24B6"/>
    <w:rsid w:val="003F25A0"/>
    <w:rsid w:val="003F2BF5"/>
    <w:rsid w:val="003F2F86"/>
    <w:rsid w:val="003F59DF"/>
    <w:rsid w:val="003F643A"/>
    <w:rsid w:val="00401EB0"/>
    <w:rsid w:val="00401FE5"/>
    <w:rsid w:val="00402395"/>
    <w:rsid w:val="00403109"/>
    <w:rsid w:val="00404A18"/>
    <w:rsid w:val="00405952"/>
    <w:rsid w:val="00406406"/>
    <w:rsid w:val="00406B45"/>
    <w:rsid w:val="00407238"/>
    <w:rsid w:val="0041086E"/>
    <w:rsid w:val="00410B82"/>
    <w:rsid w:val="0041125B"/>
    <w:rsid w:val="0041241A"/>
    <w:rsid w:val="00412764"/>
    <w:rsid w:val="0041421A"/>
    <w:rsid w:val="004149ED"/>
    <w:rsid w:val="004152D0"/>
    <w:rsid w:val="004154FE"/>
    <w:rsid w:val="00416E79"/>
    <w:rsid w:val="00417920"/>
    <w:rsid w:val="00420E68"/>
    <w:rsid w:val="00420F25"/>
    <w:rsid w:val="00422735"/>
    <w:rsid w:val="00423E7A"/>
    <w:rsid w:val="00425B5A"/>
    <w:rsid w:val="004263D1"/>
    <w:rsid w:val="004304C7"/>
    <w:rsid w:val="00432897"/>
    <w:rsid w:val="00433297"/>
    <w:rsid w:val="00433BC4"/>
    <w:rsid w:val="00434724"/>
    <w:rsid w:val="00434FDC"/>
    <w:rsid w:val="004351B2"/>
    <w:rsid w:val="0043597E"/>
    <w:rsid w:val="00436AB1"/>
    <w:rsid w:val="00436F49"/>
    <w:rsid w:val="00436F56"/>
    <w:rsid w:val="00440DF3"/>
    <w:rsid w:val="00441023"/>
    <w:rsid w:val="00442CD5"/>
    <w:rsid w:val="00444DED"/>
    <w:rsid w:val="00445189"/>
    <w:rsid w:val="004467A6"/>
    <w:rsid w:val="00446D35"/>
    <w:rsid w:val="00451854"/>
    <w:rsid w:val="00453F8E"/>
    <w:rsid w:val="0045509D"/>
    <w:rsid w:val="00455E52"/>
    <w:rsid w:val="00455EB2"/>
    <w:rsid w:val="00456C4C"/>
    <w:rsid w:val="0045789C"/>
    <w:rsid w:val="00457D1D"/>
    <w:rsid w:val="0046052B"/>
    <w:rsid w:val="004606BF"/>
    <w:rsid w:val="00461237"/>
    <w:rsid w:val="00461B4B"/>
    <w:rsid w:val="00462534"/>
    <w:rsid w:val="0046281B"/>
    <w:rsid w:val="00462CA6"/>
    <w:rsid w:val="00464015"/>
    <w:rsid w:val="004640C8"/>
    <w:rsid w:val="00465435"/>
    <w:rsid w:val="0046652B"/>
    <w:rsid w:val="00471FA2"/>
    <w:rsid w:val="00472F91"/>
    <w:rsid w:val="00473F26"/>
    <w:rsid w:val="00474747"/>
    <w:rsid w:val="004751A5"/>
    <w:rsid w:val="004765C7"/>
    <w:rsid w:val="004767D9"/>
    <w:rsid w:val="00476B0D"/>
    <w:rsid w:val="00480FE7"/>
    <w:rsid w:val="00481AB4"/>
    <w:rsid w:val="00482FA9"/>
    <w:rsid w:val="00483C72"/>
    <w:rsid w:val="00484203"/>
    <w:rsid w:val="004843FA"/>
    <w:rsid w:val="0048454A"/>
    <w:rsid w:val="00484572"/>
    <w:rsid w:val="00484B7E"/>
    <w:rsid w:val="0048601D"/>
    <w:rsid w:val="004860CA"/>
    <w:rsid w:val="0048662F"/>
    <w:rsid w:val="004878F9"/>
    <w:rsid w:val="004901F6"/>
    <w:rsid w:val="00490E27"/>
    <w:rsid w:val="00490E48"/>
    <w:rsid w:val="00492454"/>
    <w:rsid w:val="00494AF7"/>
    <w:rsid w:val="0049584F"/>
    <w:rsid w:val="0049660B"/>
    <w:rsid w:val="00496B0E"/>
    <w:rsid w:val="00497509"/>
    <w:rsid w:val="004977D8"/>
    <w:rsid w:val="004A0CFD"/>
    <w:rsid w:val="004A1308"/>
    <w:rsid w:val="004A16EC"/>
    <w:rsid w:val="004A226E"/>
    <w:rsid w:val="004A35DD"/>
    <w:rsid w:val="004A4A30"/>
    <w:rsid w:val="004B0324"/>
    <w:rsid w:val="004B0F9E"/>
    <w:rsid w:val="004B2055"/>
    <w:rsid w:val="004B2EF4"/>
    <w:rsid w:val="004B31B4"/>
    <w:rsid w:val="004B3B02"/>
    <w:rsid w:val="004B4674"/>
    <w:rsid w:val="004B5562"/>
    <w:rsid w:val="004B7835"/>
    <w:rsid w:val="004C0A6C"/>
    <w:rsid w:val="004C21BA"/>
    <w:rsid w:val="004C2DC6"/>
    <w:rsid w:val="004C3878"/>
    <w:rsid w:val="004C3923"/>
    <w:rsid w:val="004C3EA1"/>
    <w:rsid w:val="004C427B"/>
    <w:rsid w:val="004C43C4"/>
    <w:rsid w:val="004C4BA0"/>
    <w:rsid w:val="004C52BA"/>
    <w:rsid w:val="004C7977"/>
    <w:rsid w:val="004D0B7B"/>
    <w:rsid w:val="004D177C"/>
    <w:rsid w:val="004D1F82"/>
    <w:rsid w:val="004D2288"/>
    <w:rsid w:val="004D22BF"/>
    <w:rsid w:val="004D310A"/>
    <w:rsid w:val="004D3734"/>
    <w:rsid w:val="004D3C96"/>
    <w:rsid w:val="004D4553"/>
    <w:rsid w:val="004D5528"/>
    <w:rsid w:val="004D69FB"/>
    <w:rsid w:val="004D6BF6"/>
    <w:rsid w:val="004E1DAD"/>
    <w:rsid w:val="004E1F13"/>
    <w:rsid w:val="004E1FE6"/>
    <w:rsid w:val="004E2B99"/>
    <w:rsid w:val="004E3580"/>
    <w:rsid w:val="004E390F"/>
    <w:rsid w:val="004E3E59"/>
    <w:rsid w:val="004E49D9"/>
    <w:rsid w:val="004E7BA4"/>
    <w:rsid w:val="004F0A44"/>
    <w:rsid w:val="004F0BBA"/>
    <w:rsid w:val="004F0C5F"/>
    <w:rsid w:val="004F1F70"/>
    <w:rsid w:val="004F1F9D"/>
    <w:rsid w:val="004F382C"/>
    <w:rsid w:val="004F3A76"/>
    <w:rsid w:val="00500B41"/>
    <w:rsid w:val="005024B2"/>
    <w:rsid w:val="00502CFE"/>
    <w:rsid w:val="00505345"/>
    <w:rsid w:val="00505FD5"/>
    <w:rsid w:val="005060E9"/>
    <w:rsid w:val="00507DA0"/>
    <w:rsid w:val="0051164B"/>
    <w:rsid w:val="005128BD"/>
    <w:rsid w:val="00512920"/>
    <w:rsid w:val="005134B5"/>
    <w:rsid w:val="0051446D"/>
    <w:rsid w:val="005158C7"/>
    <w:rsid w:val="00515D09"/>
    <w:rsid w:val="00515D77"/>
    <w:rsid w:val="00515F8F"/>
    <w:rsid w:val="00516104"/>
    <w:rsid w:val="00516C92"/>
    <w:rsid w:val="00516E22"/>
    <w:rsid w:val="00517C47"/>
    <w:rsid w:val="00521AE2"/>
    <w:rsid w:val="00523DA7"/>
    <w:rsid w:val="00524E53"/>
    <w:rsid w:val="005255A2"/>
    <w:rsid w:val="00525A45"/>
    <w:rsid w:val="00525AF9"/>
    <w:rsid w:val="0052646E"/>
    <w:rsid w:val="0053082E"/>
    <w:rsid w:val="00530973"/>
    <w:rsid w:val="00530E59"/>
    <w:rsid w:val="00532090"/>
    <w:rsid w:val="005322FE"/>
    <w:rsid w:val="00532C2C"/>
    <w:rsid w:val="00532FE3"/>
    <w:rsid w:val="00533661"/>
    <w:rsid w:val="00534991"/>
    <w:rsid w:val="00534B81"/>
    <w:rsid w:val="00534CDA"/>
    <w:rsid w:val="00534E1E"/>
    <w:rsid w:val="0053582F"/>
    <w:rsid w:val="0053590C"/>
    <w:rsid w:val="005367D9"/>
    <w:rsid w:val="00536DCB"/>
    <w:rsid w:val="00537E82"/>
    <w:rsid w:val="00540445"/>
    <w:rsid w:val="00540C6B"/>
    <w:rsid w:val="005416F4"/>
    <w:rsid w:val="0054194C"/>
    <w:rsid w:val="00545CA7"/>
    <w:rsid w:val="00547A0A"/>
    <w:rsid w:val="00547D20"/>
    <w:rsid w:val="00550C33"/>
    <w:rsid w:val="00550E0F"/>
    <w:rsid w:val="00550FFF"/>
    <w:rsid w:val="005517AA"/>
    <w:rsid w:val="00553CAE"/>
    <w:rsid w:val="005547B4"/>
    <w:rsid w:val="00555DF4"/>
    <w:rsid w:val="00556232"/>
    <w:rsid w:val="00556C57"/>
    <w:rsid w:val="005576BF"/>
    <w:rsid w:val="00560ADB"/>
    <w:rsid w:val="00561133"/>
    <w:rsid w:val="00561767"/>
    <w:rsid w:val="00561F3E"/>
    <w:rsid w:val="00562796"/>
    <w:rsid w:val="00565E14"/>
    <w:rsid w:val="00567B00"/>
    <w:rsid w:val="00567F2E"/>
    <w:rsid w:val="00571B13"/>
    <w:rsid w:val="005727D2"/>
    <w:rsid w:val="00572D97"/>
    <w:rsid w:val="00576CF8"/>
    <w:rsid w:val="00577AC7"/>
    <w:rsid w:val="00577DE3"/>
    <w:rsid w:val="00580343"/>
    <w:rsid w:val="00580602"/>
    <w:rsid w:val="00581280"/>
    <w:rsid w:val="00581DAD"/>
    <w:rsid w:val="00582E94"/>
    <w:rsid w:val="00584E87"/>
    <w:rsid w:val="00590374"/>
    <w:rsid w:val="0059134F"/>
    <w:rsid w:val="005934FE"/>
    <w:rsid w:val="00593CBD"/>
    <w:rsid w:val="00593D68"/>
    <w:rsid w:val="00595691"/>
    <w:rsid w:val="005958A7"/>
    <w:rsid w:val="00595B4D"/>
    <w:rsid w:val="00595C01"/>
    <w:rsid w:val="00595E54"/>
    <w:rsid w:val="00597EFE"/>
    <w:rsid w:val="005A002A"/>
    <w:rsid w:val="005A210C"/>
    <w:rsid w:val="005A2426"/>
    <w:rsid w:val="005A3132"/>
    <w:rsid w:val="005A563E"/>
    <w:rsid w:val="005A5A46"/>
    <w:rsid w:val="005A7105"/>
    <w:rsid w:val="005B168C"/>
    <w:rsid w:val="005B2170"/>
    <w:rsid w:val="005B2826"/>
    <w:rsid w:val="005B3678"/>
    <w:rsid w:val="005B3D2B"/>
    <w:rsid w:val="005B42AF"/>
    <w:rsid w:val="005B4345"/>
    <w:rsid w:val="005B4784"/>
    <w:rsid w:val="005B57C2"/>
    <w:rsid w:val="005C0B06"/>
    <w:rsid w:val="005C1CC2"/>
    <w:rsid w:val="005C2684"/>
    <w:rsid w:val="005C2D27"/>
    <w:rsid w:val="005C3FCC"/>
    <w:rsid w:val="005C43A2"/>
    <w:rsid w:val="005C4742"/>
    <w:rsid w:val="005C4959"/>
    <w:rsid w:val="005C6F2B"/>
    <w:rsid w:val="005C7B16"/>
    <w:rsid w:val="005C7DD3"/>
    <w:rsid w:val="005C7E58"/>
    <w:rsid w:val="005D1530"/>
    <w:rsid w:val="005D16A7"/>
    <w:rsid w:val="005D25FB"/>
    <w:rsid w:val="005D2737"/>
    <w:rsid w:val="005D2B61"/>
    <w:rsid w:val="005D56FF"/>
    <w:rsid w:val="005D5764"/>
    <w:rsid w:val="005D6812"/>
    <w:rsid w:val="005D7C6A"/>
    <w:rsid w:val="005E01E3"/>
    <w:rsid w:val="005E065E"/>
    <w:rsid w:val="005E0898"/>
    <w:rsid w:val="005E1906"/>
    <w:rsid w:val="005E297F"/>
    <w:rsid w:val="005E353E"/>
    <w:rsid w:val="005E38FA"/>
    <w:rsid w:val="005E404B"/>
    <w:rsid w:val="005E49A2"/>
    <w:rsid w:val="005E5474"/>
    <w:rsid w:val="005E5EF8"/>
    <w:rsid w:val="005E64BD"/>
    <w:rsid w:val="005E7798"/>
    <w:rsid w:val="005F04CE"/>
    <w:rsid w:val="005F058B"/>
    <w:rsid w:val="005F36A6"/>
    <w:rsid w:val="005F3BA9"/>
    <w:rsid w:val="005F503F"/>
    <w:rsid w:val="005F5086"/>
    <w:rsid w:val="005F5E58"/>
    <w:rsid w:val="005F6785"/>
    <w:rsid w:val="005F67BA"/>
    <w:rsid w:val="005F6B68"/>
    <w:rsid w:val="005F6E24"/>
    <w:rsid w:val="005F7372"/>
    <w:rsid w:val="005F7E83"/>
    <w:rsid w:val="00601016"/>
    <w:rsid w:val="0060149C"/>
    <w:rsid w:val="00602128"/>
    <w:rsid w:val="006022C0"/>
    <w:rsid w:val="00602992"/>
    <w:rsid w:val="006036AD"/>
    <w:rsid w:val="006038B0"/>
    <w:rsid w:val="00605279"/>
    <w:rsid w:val="00606251"/>
    <w:rsid w:val="006066E8"/>
    <w:rsid w:val="00606D1A"/>
    <w:rsid w:val="00610B3A"/>
    <w:rsid w:val="006119FE"/>
    <w:rsid w:val="00613854"/>
    <w:rsid w:val="0061388E"/>
    <w:rsid w:val="00613A89"/>
    <w:rsid w:val="00614429"/>
    <w:rsid w:val="006151EB"/>
    <w:rsid w:val="00616387"/>
    <w:rsid w:val="006179F2"/>
    <w:rsid w:val="00620709"/>
    <w:rsid w:val="00620791"/>
    <w:rsid w:val="006213D8"/>
    <w:rsid w:val="00621757"/>
    <w:rsid w:val="0062198A"/>
    <w:rsid w:val="00621D43"/>
    <w:rsid w:val="00622657"/>
    <w:rsid w:val="00622FA1"/>
    <w:rsid w:val="00623005"/>
    <w:rsid w:val="006233C0"/>
    <w:rsid w:val="006235AA"/>
    <w:rsid w:val="00624B58"/>
    <w:rsid w:val="00625F4C"/>
    <w:rsid w:val="00626A89"/>
    <w:rsid w:val="00626CF1"/>
    <w:rsid w:val="00627C35"/>
    <w:rsid w:val="00630627"/>
    <w:rsid w:val="00630C39"/>
    <w:rsid w:val="006316C4"/>
    <w:rsid w:val="006322D5"/>
    <w:rsid w:val="006323BC"/>
    <w:rsid w:val="00632C3D"/>
    <w:rsid w:val="006342C9"/>
    <w:rsid w:val="006344A0"/>
    <w:rsid w:val="006352EE"/>
    <w:rsid w:val="00635FA3"/>
    <w:rsid w:val="00636297"/>
    <w:rsid w:val="00636889"/>
    <w:rsid w:val="00637709"/>
    <w:rsid w:val="00640425"/>
    <w:rsid w:val="00640E3D"/>
    <w:rsid w:val="00641B1D"/>
    <w:rsid w:val="00641F2C"/>
    <w:rsid w:val="006425F8"/>
    <w:rsid w:val="0064275D"/>
    <w:rsid w:val="0064329A"/>
    <w:rsid w:val="006446C8"/>
    <w:rsid w:val="00644C33"/>
    <w:rsid w:val="00644D63"/>
    <w:rsid w:val="00644F91"/>
    <w:rsid w:val="0064504A"/>
    <w:rsid w:val="006459D0"/>
    <w:rsid w:val="00646728"/>
    <w:rsid w:val="00646955"/>
    <w:rsid w:val="0065056B"/>
    <w:rsid w:val="00650782"/>
    <w:rsid w:val="00651450"/>
    <w:rsid w:val="00651616"/>
    <w:rsid w:val="00651976"/>
    <w:rsid w:val="00651EA5"/>
    <w:rsid w:val="00652E98"/>
    <w:rsid w:val="00654123"/>
    <w:rsid w:val="0065555F"/>
    <w:rsid w:val="006559EB"/>
    <w:rsid w:val="00656603"/>
    <w:rsid w:val="0065789F"/>
    <w:rsid w:val="00660849"/>
    <w:rsid w:val="006609A6"/>
    <w:rsid w:val="00660E23"/>
    <w:rsid w:val="0066367E"/>
    <w:rsid w:val="00663AB0"/>
    <w:rsid w:val="006655F7"/>
    <w:rsid w:val="00665643"/>
    <w:rsid w:val="006656E6"/>
    <w:rsid w:val="006658F4"/>
    <w:rsid w:val="006666BA"/>
    <w:rsid w:val="006666D1"/>
    <w:rsid w:val="00666F12"/>
    <w:rsid w:val="0067078A"/>
    <w:rsid w:val="00670CCA"/>
    <w:rsid w:val="00671153"/>
    <w:rsid w:val="0067142D"/>
    <w:rsid w:val="00671DF9"/>
    <w:rsid w:val="00671F4C"/>
    <w:rsid w:val="00672891"/>
    <w:rsid w:val="00672975"/>
    <w:rsid w:val="00673534"/>
    <w:rsid w:val="00673835"/>
    <w:rsid w:val="00676646"/>
    <w:rsid w:val="00677F6A"/>
    <w:rsid w:val="00680441"/>
    <w:rsid w:val="006818D0"/>
    <w:rsid w:val="00682026"/>
    <w:rsid w:val="006827EC"/>
    <w:rsid w:val="00684AB4"/>
    <w:rsid w:val="00684F50"/>
    <w:rsid w:val="00685214"/>
    <w:rsid w:val="00685CF6"/>
    <w:rsid w:val="006864DB"/>
    <w:rsid w:val="006873C8"/>
    <w:rsid w:val="00687921"/>
    <w:rsid w:val="00687B15"/>
    <w:rsid w:val="0069005A"/>
    <w:rsid w:val="0069005C"/>
    <w:rsid w:val="00691ADC"/>
    <w:rsid w:val="0069209E"/>
    <w:rsid w:val="006922F2"/>
    <w:rsid w:val="00692E2D"/>
    <w:rsid w:val="006932C8"/>
    <w:rsid w:val="00693683"/>
    <w:rsid w:val="00695CD2"/>
    <w:rsid w:val="0069780A"/>
    <w:rsid w:val="006A0A71"/>
    <w:rsid w:val="006A1DA7"/>
    <w:rsid w:val="006A273F"/>
    <w:rsid w:val="006A28C8"/>
    <w:rsid w:val="006A2C35"/>
    <w:rsid w:val="006A3C62"/>
    <w:rsid w:val="006A3CCC"/>
    <w:rsid w:val="006A4058"/>
    <w:rsid w:val="006A42AD"/>
    <w:rsid w:val="006A47F7"/>
    <w:rsid w:val="006A6527"/>
    <w:rsid w:val="006A6818"/>
    <w:rsid w:val="006A6D48"/>
    <w:rsid w:val="006A726F"/>
    <w:rsid w:val="006B000D"/>
    <w:rsid w:val="006B01FB"/>
    <w:rsid w:val="006B15F8"/>
    <w:rsid w:val="006B163F"/>
    <w:rsid w:val="006B347F"/>
    <w:rsid w:val="006B3E8F"/>
    <w:rsid w:val="006B41FB"/>
    <w:rsid w:val="006B44D7"/>
    <w:rsid w:val="006B4ABF"/>
    <w:rsid w:val="006B673B"/>
    <w:rsid w:val="006B6778"/>
    <w:rsid w:val="006B6B14"/>
    <w:rsid w:val="006C1156"/>
    <w:rsid w:val="006C4DD1"/>
    <w:rsid w:val="006C5298"/>
    <w:rsid w:val="006C5854"/>
    <w:rsid w:val="006C5E1C"/>
    <w:rsid w:val="006C6481"/>
    <w:rsid w:val="006C7DDC"/>
    <w:rsid w:val="006D1440"/>
    <w:rsid w:val="006D16FA"/>
    <w:rsid w:val="006D44EB"/>
    <w:rsid w:val="006D48BE"/>
    <w:rsid w:val="006D4B4F"/>
    <w:rsid w:val="006D4F42"/>
    <w:rsid w:val="006D5651"/>
    <w:rsid w:val="006E0245"/>
    <w:rsid w:val="006E0479"/>
    <w:rsid w:val="006E06DF"/>
    <w:rsid w:val="006E1937"/>
    <w:rsid w:val="006E19A7"/>
    <w:rsid w:val="006E1D66"/>
    <w:rsid w:val="006E28AC"/>
    <w:rsid w:val="006E4450"/>
    <w:rsid w:val="006F1EF6"/>
    <w:rsid w:val="006F274A"/>
    <w:rsid w:val="006F2B94"/>
    <w:rsid w:val="006F32D7"/>
    <w:rsid w:val="006F3465"/>
    <w:rsid w:val="006F39A0"/>
    <w:rsid w:val="006F4225"/>
    <w:rsid w:val="006F4B45"/>
    <w:rsid w:val="006F5BA1"/>
    <w:rsid w:val="006F6351"/>
    <w:rsid w:val="006F64C1"/>
    <w:rsid w:val="006F7269"/>
    <w:rsid w:val="007000AB"/>
    <w:rsid w:val="00700CD1"/>
    <w:rsid w:val="00702016"/>
    <w:rsid w:val="007022C5"/>
    <w:rsid w:val="00703465"/>
    <w:rsid w:val="00703784"/>
    <w:rsid w:val="00703ED2"/>
    <w:rsid w:val="007042B0"/>
    <w:rsid w:val="00704474"/>
    <w:rsid w:val="007047FA"/>
    <w:rsid w:val="0070487F"/>
    <w:rsid w:val="007050DE"/>
    <w:rsid w:val="00705CCC"/>
    <w:rsid w:val="00705D3A"/>
    <w:rsid w:val="00706116"/>
    <w:rsid w:val="007068F0"/>
    <w:rsid w:val="0070756B"/>
    <w:rsid w:val="00707B5A"/>
    <w:rsid w:val="00707B6C"/>
    <w:rsid w:val="0071108A"/>
    <w:rsid w:val="00712276"/>
    <w:rsid w:val="007125A4"/>
    <w:rsid w:val="00714E70"/>
    <w:rsid w:val="00716142"/>
    <w:rsid w:val="00717AB2"/>
    <w:rsid w:val="00720ADA"/>
    <w:rsid w:val="0072233E"/>
    <w:rsid w:val="007223DE"/>
    <w:rsid w:val="00722E3D"/>
    <w:rsid w:val="0072341A"/>
    <w:rsid w:val="00724111"/>
    <w:rsid w:val="0072430B"/>
    <w:rsid w:val="007301FC"/>
    <w:rsid w:val="007318CB"/>
    <w:rsid w:val="00732CA9"/>
    <w:rsid w:val="00733F82"/>
    <w:rsid w:val="007345D8"/>
    <w:rsid w:val="00734A16"/>
    <w:rsid w:val="007357C2"/>
    <w:rsid w:val="0073598D"/>
    <w:rsid w:val="007359CA"/>
    <w:rsid w:val="007372A3"/>
    <w:rsid w:val="007378E8"/>
    <w:rsid w:val="00740321"/>
    <w:rsid w:val="00740501"/>
    <w:rsid w:val="00740B70"/>
    <w:rsid w:val="00744056"/>
    <w:rsid w:val="00746752"/>
    <w:rsid w:val="00746BF3"/>
    <w:rsid w:val="0074787B"/>
    <w:rsid w:val="0074794C"/>
    <w:rsid w:val="00747A43"/>
    <w:rsid w:val="00747AC5"/>
    <w:rsid w:val="0075037A"/>
    <w:rsid w:val="00752392"/>
    <w:rsid w:val="0075373E"/>
    <w:rsid w:val="007540E0"/>
    <w:rsid w:val="0075658D"/>
    <w:rsid w:val="0076049A"/>
    <w:rsid w:val="00760DD9"/>
    <w:rsid w:val="00761858"/>
    <w:rsid w:val="00761F57"/>
    <w:rsid w:val="007623DD"/>
    <w:rsid w:val="0076277A"/>
    <w:rsid w:val="007633A1"/>
    <w:rsid w:val="0076377A"/>
    <w:rsid w:val="00764B65"/>
    <w:rsid w:val="00765992"/>
    <w:rsid w:val="00766003"/>
    <w:rsid w:val="0076601E"/>
    <w:rsid w:val="00766FB1"/>
    <w:rsid w:val="0077036F"/>
    <w:rsid w:val="00771DC4"/>
    <w:rsid w:val="0077200E"/>
    <w:rsid w:val="00773122"/>
    <w:rsid w:val="007733B3"/>
    <w:rsid w:val="007738B0"/>
    <w:rsid w:val="00773BF9"/>
    <w:rsid w:val="0077557E"/>
    <w:rsid w:val="00775AEE"/>
    <w:rsid w:val="0077677E"/>
    <w:rsid w:val="00777DBC"/>
    <w:rsid w:val="007811F9"/>
    <w:rsid w:val="00781E39"/>
    <w:rsid w:val="00782D73"/>
    <w:rsid w:val="007843CA"/>
    <w:rsid w:val="0078568D"/>
    <w:rsid w:val="007875A4"/>
    <w:rsid w:val="00787B23"/>
    <w:rsid w:val="00787FD4"/>
    <w:rsid w:val="00790BBA"/>
    <w:rsid w:val="00791325"/>
    <w:rsid w:val="00792351"/>
    <w:rsid w:val="00792572"/>
    <w:rsid w:val="0079292B"/>
    <w:rsid w:val="007937BB"/>
    <w:rsid w:val="00793B71"/>
    <w:rsid w:val="007941A8"/>
    <w:rsid w:val="00795284"/>
    <w:rsid w:val="00795F15"/>
    <w:rsid w:val="00796E6A"/>
    <w:rsid w:val="007975AA"/>
    <w:rsid w:val="007A0780"/>
    <w:rsid w:val="007A0BDC"/>
    <w:rsid w:val="007A0E9E"/>
    <w:rsid w:val="007A0F07"/>
    <w:rsid w:val="007A15FF"/>
    <w:rsid w:val="007A2BF8"/>
    <w:rsid w:val="007A2CEB"/>
    <w:rsid w:val="007A2F6D"/>
    <w:rsid w:val="007A4A32"/>
    <w:rsid w:val="007A5482"/>
    <w:rsid w:val="007A5518"/>
    <w:rsid w:val="007A5AED"/>
    <w:rsid w:val="007A7253"/>
    <w:rsid w:val="007A7CBC"/>
    <w:rsid w:val="007B16F1"/>
    <w:rsid w:val="007B22CA"/>
    <w:rsid w:val="007B26AE"/>
    <w:rsid w:val="007B2DF8"/>
    <w:rsid w:val="007B31A5"/>
    <w:rsid w:val="007B469E"/>
    <w:rsid w:val="007B4BEB"/>
    <w:rsid w:val="007B4CB8"/>
    <w:rsid w:val="007B527E"/>
    <w:rsid w:val="007B538C"/>
    <w:rsid w:val="007B6202"/>
    <w:rsid w:val="007C0D8D"/>
    <w:rsid w:val="007C2042"/>
    <w:rsid w:val="007C450D"/>
    <w:rsid w:val="007C506A"/>
    <w:rsid w:val="007C5E17"/>
    <w:rsid w:val="007C70D7"/>
    <w:rsid w:val="007C718C"/>
    <w:rsid w:val="007C73D4"/>
    <w:rsid w:val="007D00EF"/>
    <w:rsid w:val="007D13CB"/>
    <w:rsid w:val="007D197B"/>
    <w:rsid w:val="007D19B8"/>
    <w:rsid w:val="007D2441"/>
    <w:rsid w:val="007D2782"/>
    <w:rsid w:val="007D2BFA"/>
    <w:rsid w:val="007D2C4B"/>
    <w:rsid w:val="007D2EE2"/>
    <w:rsid w:val="007D368A"/>
    <w:rsid w:val="007D37CF"/>
    <w:rsid w:val="007D436F"/>
    <w:rsid w:val="007D4B79"/>
    <w:rsid w:val="007D571B"/>
    <w:rsid w:val="007D5D44"/>
    <w:rsid w:val="007D5F3D"/>
    <w:rsid w:val="007D6ECC"/>
    <w:rsid w:val="007D6FF8"/>
    <w:rsid w:val="007D7107"/>
    <w:rsid w:val="007D7ECC"/>
    <w:rsid w:val="007E01CC"/>
    <w:rsid w:val="007E0410"/>
    <w:rsid w:val="007E0BD3"/>
    <w:rsid w:val="007E1772"/>
    <w:rsid w:val="007E20D7"/>
    <w:rsid w:val="007E25F9"/>
    <w:rsid w:val="007E4E75"/>
    <w:rsid w:val="007E561B"/>
    <w:rsid w:val="007E656C"/>
    <w:rsid w:val="007E6C12"/>
    <w:rsid w:val="007E7052"/>
    <w:rsid w:val="007F0010"/>
    <w:rsid w:val="007F10F5"/>
    <w:rsid w:val="007F1827"/>
    <w:rsid w:val="007F1898"/>
    <w:rsid w:val="007F26A7"/>
    <w:rsid w:val="007F3F3E"/>
    <w:rsid w:val="007F4A0E"/>
    <w:rsid w:val="007F5A8A"/>
    <w:rsid w:val="007F6557"/>
    <w:rsid w:val="007F701A"/>
    <w:rsid w:val="008006AA"/>
    <w:rsid w:val="00801709"/>
    <w:rsid w:val="00802316"/>
    <w:rsid w:val="008065C4"/>
    <w:rsid w:val="00806721"/>
    <w:rsid w:val="00807109"/>
    <w:rsid w:val="008107EC"/>
    <w:rsid w:val="00810C1B"/>
    <w:rsid w:val="00810EB5"/>
    <w:rsid w:val="008122BE"/>
    <w:rsid w:val="0081262D"/>
    <w:rsid w:val="00813887"/>
    <w:rsid w:val="00813B81"/>
    <w:rsid w:val="0081547B"/>
    <w:rsid w:val="00816176"/>
    <w:rsid w:val="0081663F"/>
    <w:rsid w:val="0082031B"/>
    <w:rsid w:val="00820BE0"/>
    <w:rsid w:val="00820ED5"/>
    <w:rsid w:val="00821186"/>
    <w:rsid w:val="008212C6"/>
    <w:rsid w:val="00821709"/>
    <w:rsid w:val="00823727"/>
    <w:rsid w:val="00827001"/>
    <w:rsid w:val="0082792A"/>
    <w:rsid w:val="00831859"/>
    <w:rsid w:val="00831F32"/>
    <w:rsid w:val="00832773"/>
    <w:rsid w:val="0083450B"/>
    <w:rsid w:val="00834653"/>
    <w:rsid w:val="00836955"/>
    <w:rsid w:val="008405EB"/>
    <w:rsid w:val="0084092B"/>
    <w:rsid w:val="00842353"/>
    <w:rsid w:val="00843E6B"/>
    <w:rsid w:val="0084476B"/>
    <w:rsid w:val="0084559E"/>
    <w:rsid w:val="00845DA0"/>
    <w:rsid w:val="00846E18"/>
    <w:rsid w:val="008475B5"/>
    <w:rsid w:val="00847C3E"/>
    <w:rsid w:val="00852EDA"/>
    <w:rsid w:val="008536B5"/>
    <w:rsid w:val="00853A9A"/>
    <w:rsid w:val="00853ABF"/>
    <w:rsid w:val="00853C4C"/>
    <w:rsid w:val="00854BFE"/>
    <w:rsid w:val="008564F9"/>
    <w:rsid w:val="0085671B"/>
    <w:rsid w:val="008571BB"/>
    <w:rsid w:val="0085761F"/>
    <w:rsid w:val="00860A6D"/>
    <w:rsid w:val="008620B4"/>
    <w:rsid w:val="0086233F"/>
    <w:rsid w:val="008629AC"/>
    <w:rsid w:val="00862F8A"/>
    <w:rsid w:val="00863AF2"/>
    <w:rsid w:val="00863D8C"/>
    <w:rsid w:val="0086509D"/>
    <w:rsid w:val="00866625"/>
    <w:rsid w:val="00867BCC"/>
    <w:rsid w:val="00871A33"/>
    <w:rsid w:val="00872930"/>
    <w:rsid w:val="00872A04"/>
    <w:rsid w:val="00873DAC"/>
    <w:rsid w:val="00874F26"/>
    <w:rsid w:val="00875CC7"/>
    <w:rsid w:val="0087673A"/>
    <w:rsid w:val="0088155B"/>
    <w:rsid w:val="00881749"/>
    <w:rsid w:val="00881C94"/>
    <w:rsid w:val="00881E41"/>
    <w:rsid w:val="00882321"/>
    <w:rsid w:val="00882CC9"/>
    <w:rsid w:val="0088357B"/>
    <w:rsid w:val="00884D7F"/>
    <w:rsid w:val="00885004"/>
    <w:rsid w:val="00886367"/>
    <w:rsid w:val="00887D02"/>
    <w:rsid w:val="00887E10"/>
    <w:rsid w:val="00887EEB"/>
    <w:rsid w:val="008904A3"/>
    <w:rsid w:val="00892A1B"/>
    <w:rsid w:val="00892DBE"/>
    <w:rsid w:val="0089321E"/>
    <w:rsid w:val="0089392F"/>
    <w:rsid w:val="00894A00"/>
    <w:rsid w:val="008960C5"/>
    <w:rsid w:val="0089721C"/>
    <w:rsid w:val="00897F5C"/>
    <w:rsid w:val="008A083A"/>
    <w:rsid w:val="008A1B3D"/>
    <w:rsid w:val="008A3DEE"/>
    <w:rsid w:val="008A4B24"/>
    <w:rsid w:val="008A5E52"/>
    <w:rsid w:val="008A79F9"/>
    <w:rsid w:val="008A7DB9"/>
    <w:rsid w:val="008B0CF2"/>
    <w:rsid w:val="008B0EC3"/>
    <w:rsid w:val="008B114A"/>
    <w:rsid w:val="008B116E"/>
    <w:rsid w:val="008B25D0"/>
    <w:rsid w:val="008B3054"/>
    <w:rsid w:val="008B3136"/>
    <w:rsid w:val="008B318B"/>
    <w:rsid w:val="008B4671"/>
    <w:rsid w:val="008B4A9D"/>
    <w:rsid w:val="008B6574"/>
    <w:rsid w:val="008B6736"/>
    <w:rsid w:val="008C0422"/>
    <w:rsid w:val="008C0527"/>
    <w:rsid w:val="008C1FDB"/>
    <w:rsid w:val="008C2AAF"/>
    <w:rsid w:val="008C2FA4"/>
    <w:rsid w:val="008C3B9A"/>
    <w:rsid w:val="008C44B3"/>
    <w:rsid w:val="008C4A7A"/>
    <w:rsid w:val="008C60F3"/>
    <w:rsid w:val="008C69F9"/>
    <w:rsid w:val="008C791D"/>
    <w:rsid w:val="008D01AA"/>
    <w:rsid w:val="008D0EC4"/>
    <w:rsid w:val="008D38EB"/>
    <w:rsid w:val="008D3FD7"/>
    <w:rsid w:val="008D4610"/>
    <w:rsid w:val="008D4FAD"/>
    <w:rsid w:val="008D5C56"/>
    <w:rsid w:val="008D6DBE"/>
    <w:rsid w:val="008E0020"/>
    <w:rsid w:val="008E0567"/>
    <w:rsid w:val="008E0C50"/>
    <w:rsid w:val="008E246E"/>
    <w:rsid w:val="008E2AB5"/>
    <w:rsid w:val="008E3BEB"/>
    <w:rsid w:val="008E4398"/>
    <w:rsid w:val="008E465F"/>
    <w:rsid w:val="008F0AC7"/>
    <w:rsid w:val="008F1A4A"/>
    <w:rsid w:val="008F2482"/>
    <w:rsid w:val="008F265A"/>
    <w:rsid w:val="008F30E2"/>
    <w:rsid w:val="008F3ACE"/>
    <w:rsid w:val="008F43F1"/>
    <w:rsid w:val="008F4D06"/>
    <w:rsid w:val="008F4EFC"/>
    <w:rsid w:val="008F5FDE"/>
    <w:rsid w:val="008F5FEC"/>
    <w:rsid w:val="008F6317"/>
    <w:rsid w:val="0090033A"/>
    <w:rsid w:val="0090147A"/>
    <w:rsid w:val="0090158D"/>
    <w:rsid w:val="00902927"/>
    <w:rsid w:val="009031F5"/>
    <w:rsid w:val="0090378B"/>
    <w:rsid w:val="009041A0"/>
    <w:rsid w:val="00904975"/>
    <w:rsid w:val="009069FF"/>
    <w:rsid w:val="00906AFF"/>
    <w:rsid w:val="00907DD1"/>
    <w:rsid w:val="00907E38"/>
    <w:rsid w:val="00907F6B"/>
    <w:rsid w:val="0091075A"/>
    <w:rsid w:val="00912939"/>
    <w:rsid w:val="00913C7B"/>
    <w:rsid w:val="00913CEE"/>
    <w:rsid w:val="0091424E"/>
    <w:rsid w:val="0091671D"/>
    <w:rsid w:val="00920BF9"/>
    <w:rsid w:val="00920CFC"/>
    <w:rsid w:val="0092162C"/>
    <w:rsid w:val="00922138"/>
    <w:rsid w:val="0092518C"/>
    <w:rsid w:val="009253BB"/>
    <w:rsid w:val="00926B75"/>
    <w:rsid w:val="009275C4"/>
    <w:rsid w:val="009326A9"/>
    <w:rsid w:val="00932955"/>
    <w:rsid w:val="00933947"/>
    <w:rsid w:val="00933E6F"/>
    <w:rsid w:val="00934C08"/>
    <w:rsid w:val="00936B84"/>
    <w:rsid w:val="009412B5"/>
    <w:rsid w:val="009425FF"/>
    <w:rsid w:val="00942A17"/>
    <w:rsid w:val="009430F1"/>
    <w:rsid w:val="009430FD"/>
    <w:rsid w:val="009432A3"/>
    <w:rsid w:val="00943B08"/>
    <w:rsid w:val="00943FAE"/>
    <w:rsid w:val="00944042"/>
    <w:rsid w:val="00945811"/>
    <w:rsid w:val="00946162"/>
    <w:rsid w:val="009472F4"/>
    <w:rsid w:val="00947EA1"/>
    <w:rsid w:val="00950AF1"/>
    <w:rsid w:val="00950FBD"/>
    <w:rsid w:val="00952635"/>
    <w:rsid w:val="00952EC6"/>
    <w:rsid w:val="0095483C"/>
    <w:rsid w:val="00954E60"/>
    <w:rsid w:val="0095559A"/>
    <w:rsid w:val="00955951"/>
    <w:rsid w:val="00955CC7"/>
    <w:rsid w:val="009565CC"/>
    <w:rsid w:val="00957BA3"/>
    <w:rsid w:val="00960180"/>
    <w:rsid w:val="00960EAA"/>
    <w:rsid w:val="0096203C"/>
    <w:rsid w:val="009620FD"/>
    <w:rsid w:val="0096225B"/>
    <w:rsid w:val="00963162"/>
    <w:rsid w:val="0096579B"/>
    <w:rsid w:val="009657C4"/>
    <w:rsid w:val="00966496"/>
    <w:rsid w:val="00967A5E"/>
    <w:rsid w:val="00967B1B"/>
    <w:rsid w:val="00970677"/>
    <w:rsid w:val="00971487"/>
    <w:rsid w:val="009725B1"/>
    <w:rsid w:val="00972D31"/>
    <w:rsid w:val="0097321E"/>
    <w:rsid w:val="00974F0A"/>
    <w:rsid w:val="009752AF"/>
    <w:rsid w:val="009754DD"/>
    <w:rsid w:val="00976165"/>
    <w:rsid w:val="00976FBC"/>
    <w:rsid w:val="009770AB"/>
    <w:rsid w:val="00980270"/>
    <w:rsid w:val="00982ED7"/>
    <w:rsid w:val="00983A5F"/>
    <w:rsid w:val="0098519A"/>
    <w:rsid w:val="00985644"/>
    <w:rsid w:val="00987784"/>
    <w:rsid w:val="00987B84"/>
    <w:rsid w:val="00990CCC"/>
    <w:rsid w:val="00991606"/>
    <w:rsid w:val="0099210B"/>
    <w:rsid w:val="00992B91"/>
    <w:rsid w:val="0099333F"/>
    <w:rsid w:val="009934CD"/>
    <w:rsid w:val="0099389E"/>
    <w:rsid w:val="009942E7"/>
    <w:rsid w:val="0099494A"/>
    <w:rsid w:val="00997EAB"/>
    <w:rsid w:val="009A05B2"/>
    <w:rsid w:val="009A07E2"/>
    <w:rsid w:val="009A0A71"/>
    <w:rsid w:val="009A221A"/>
    <w:rsid w:val="009A294D"/>
    <w:rsid w:val="009A302F"/>
    <w:rsid w:val="009A34DB"/>
    <w:rsid w:val="009A390B"/>
    <w:rsid w:val="009A4E22"/>
    <w:rsid w:val="009A549C"/>
    <w:rsid w:val="009A5DE3"/>
    <w:rsid w:val="009A6EE3"/>
    <w:rsid w:val="009A6F36"/>
    <w:rsid w:val="009A7FD9"/>
    <w:rsid w:val="009B234D"/>
    <w:rsid w:val="009B3F2F"/>
    <w:rsid w:val="009B40A7"/>
    <w:rsid w:val="009B51E2"/>
    <w:rsid w:val="009B5DE7"/>
    <w:rsid w:val="009B619D"/>
    <w:rsid w:val="009B6D5B"/>
    <w:rsid w:val="009B6F00"/>
    <w:rsid w:val="009C20A0"/>
    <w:rsid w:val="009C217D"/>
    <w:rsid w:val="009C2416"/>
    <w:rsid w:val="009C2FC7"/>
    <w:rsid w:val="009C38F2"/>
    <w:rsid w:val="009C3936"/>
    <w:rsid w:val="009C461D"/>
    <w:rsid w:val="009C46FF"/>
    <w:rsid w:val="009C75CC"/>
    <w:rsid w:val="009D2226"/>
    <w:rsid w:val="009D2987"/>
    <w:rsid w:val="009D364D"/>
    <w:rsid w:val="009D36A9"/>
    <w:rsid w:val="009D4A0F"/>
    <w:rsid w:val="009D78F8"/>
    <w:rsid w:val="009D7B7C"/>
    <w:rsid w:val="009E02D0"/>
    <w:rsid w:val="009E0D46"/>
    <w:rsid w:val="009E10E0"/>
    <w:rsid w:val="009E1260"/>
    <w:rsid w:val="009E4CCF"/>
    <w:rsid w:val="009E4FEA"/>
    <w:rsid w:val="009E5609"/>
    <w:rsid w:val="009E5FA4"/>
    <w:rsid w:val="009E7D11"/>
    <w:rsid w:val="009F02BD"/>
    <w:rsid w:val="009F0BC1"/>
    <w:rsid w:val="009F132E"/>
    <w:rsid w:val="009F14FC"/>
    <w:rsid w:val="009F2BE4"/>
    <w:rsid w:val="009F2D14"/>
    <w:rsid w:val="009F35A3"/>
    <w:rsid w:val="009F442F"/>
    <w:rsid w:val="009F5671"/>
    <w:rsid w:val="009F5C43"/>
    <w:rsid w:val="009F614D"/>
    <w:rsid w:val="009F650B"/>
    <w:rsid w:val="009F6CB8"/>
    <w:rsid w:val="009F6E82"/>
    <w:rsid w:val="009F7694"/>
    <w:rsid w:val="00A0231A"/>
    <w:rsid w:val="00A024A2"/>
    <w:rsid w:val="00A024A7"/>
    <w:rsid w:val="00A02A16"/>
    <w:rsid w:val="00A04251"/>
    <w:rsid w:val="00A044CF"/>
    <w:rsid w:val="00A0533A"/>
    <w:rsid w:val="00A06301"/>
    <w:rsid w:val="00A0691B"/>
    <w:rsid w:val="00A10C2C"/>
    <w:rsid w:val="00A10CFD"/>
    <w:rsid w:val="00A11704"/>
    <w:rsid w:val="00A118D5"/>
    <w:rsid w:val="00A123E8"/>
    <w:rsid w:val="00A13E62"/>
    <w:rsid w:val="00A14547"/>
    <w:rsid w:val="00A14B72"/>
    <w:rsid w:val="00A16166"/>
    <w:rsid w:val="00A16B0C"/>
    <w:rsid w:val="00A17BCD"/>
    <w:rsid w:val="00A17E12"/>
    <w:rsid w:val="00A2078F"/>
    <w:rsid w:val="00A20A0A"/>
    <w:rsid w:val="00A2105B"/>
    <w:rsid w:val="00A21DF8"/>
    <w:rsid w:val="00A2216C"/>
    <w:rsid w:val="00A224A1"/>
    <w:rsid w:val="00A22C21"/>
    <w:rsid w:val="00A2436E"/>
    <w:rsid w:val="00A2483D"/>
    <w:rsid w:val="00A25A02"/>
    <w:rsid w:val="00A25AB6"/>
    <w:rsid w:val="00A26622"/>
    <w:rsid w:val="00A26AE3"/>
    <w:rsid w:val="00A26AEC"/>
    <w:rsid w:val="00A30102"/>
    <w:rsid w:val="00A3108B"/>
    <w:rsid w:val="00A32219"/>
    <w:rsid w:val="00A32605"/>
    <w:rsid w:val="00A34F2C"/>
    <w:rsid w:val="00A36075"/>
    <w:rsid w:val="00A416FD"/>
    <w:rsid w:val="00A41930"/>
    <w:rsid w:val="00A419CA"/>
    <w:rsid w:val="00A42DCA"/>
    <w:rsid w:val="00A46889"/>
    <w:rsid w:val="00A50DF4"/>
    <w:rsid w:val="00A51BFF"/>
    <w:rsid w:val="00A535EC"/>
    <w:rsid w:val="00A53FDC"/>
    <w:rsid w:val="00A54809"/>
    <w:rsid w:val="00A56984"/>
    <w:rsid w:val="00A57322"/>
    <w:rsid w:val="00A579AB"/>
    <w:rsid w:val="00A57B2A"/>
    <w:rsid w:val="00A61348"/>
    <w:rsid w:val="00A619A8"/>
    <w:rsid w:val="00A61FC6"/>
    <w:rsid w:val="00A62D3C"/>
    <w:rsid w:val="00A6474B"/>
    <w:rsid w:val="00A64947"/>
    <w:rsid w:val="00A65450"/>
    <w:rsid w:val="00A65998"/>
    <w:rsid w:val="00A67041"/>
    <w:rsid w:val="00A67388"/>
    <w:rsid w:val="00A678C9"/>
    <w:rsid w:val="00A679D2"/>
    <w:rsid w:val="00A702EF"/>
    <w:rsid w:val="00A704CD"/>
    <w:rsid w:val="00A70CFB"/>
    <w:rsid w:val="00A71B11"/>
    <w:rsid w:val="00A72F3C"/>
    <w:rsid w:val="00A73355"/>
    <w:rsid w:val="00A73979"/>
    <w:rsid w:val="00A75E2F"/>
    <w:rsid w:val="00A760E1"/>
    <w:rsid w:val="00A763F3"/>
    <w:rsid w:val="00A76E7A"/>
    <w:rsid w:val="00A77E0C"/>
    <w:rsid w:val="00A801D7"/>
    <w:rsid w:val="00A80E3A"/>
    <w:rsid w:val="00A81026"/>
    <w:rsid w:val="00A812C3"/>
    <w:rsid w:val="00A8143C"/>
    <w:rsid w:val="00A84810"/>
    <w:rsid w:val="00A85789"/>
    <w:rsid w:val="00A86DDE"/>
    <w:rsid w:val="00A87772"/>
    <w:rsid w:val="00A90769"/>
    <w:rsid w:val="00A91502"/>
    <w:rsid w:val="00A91F10"/>
    <w:rsid w:val="00A92172"/>
    <w:rsid w:val="00A9232A"/>
    <w:rsid w:val="00A92FDE"/>
    <w:rsid w:val="00A93D08"/>
    <w:rsid w:val="00A9406A"/>
    <w:rsid w:val="00A94603"/>
    <w:rsid w:val="00A953BF"/>
    <w:rsid w:val="00A971FA"/>
    <w:rsid w:val="00A97299"/>
    <w:rsid w:val="00A9780E"/>
    <w:rsid w:val="00A97F64"/>
    <w:rsid w:val="00AA0222"/>
    <w:rsid w:val="00AA2987"/>
    <w:rsid w:val="00AA2F0B"/>
    <w:rsid w:val="00AA371D"/>
    <w:rsid w:val="00AA4251"/>
    <w:rsid w:val="00AA47A8"/>
    <w:rsid w:val="00AA525B"/>
    <w:rsid w:val="00AA5492"/>
    <w:rsid w:val="00AA6AFF"/>
    <w:rsid w:val="00AA6DFB"/>
    <w:rsid w:val="00AA75E6"/>
    <w:rsid w:val="00AA7B43"/>
    <w:rsid w:val="00AA7E65"/>
    <w:rsid w:val="00AB0343"/>
    <w:rsid w:val="00AB2A6D"/>
    <w:rsid w:val="00AB3947"/>
    <w:rsid w:val="00AB4102"/>
    <w:rsid w:val="00AB49A3"/>
    <w:rsid w:val="00AB52E7"/>
    <w:rsid w:val="00AB552F"/>
    <w:rsid w:val="00AB56EC"/>
    <w:rsid w:val="00AB7CDB"/>
    <w:rsid w:val="00AB7E0F"/>
    <w:rsid w:val="00AB7E31"/>
    <w:rsid w:val="00AC0762"/>
    <w:rsid w:val="00AC125F"/>
    <w:rsid w:val="00AC1ACD"/>
    <w:rsid w:val="00AC2A9A"/>
    <w:rsid w:val="00AC4429"/>
    <w:rsid w:val="00AC453D"/>
    <w:rsid w:val="00AC4A39"/>
    <w:rsid w:val="00AC50C5"/>
    <w:rsid w:val="00AC60E0"/>
    <w:rsid w:val="00AD068D"/>
    <w:rsid w:val="00AD2A4E"/>
    <w:rsid w:val="00AD2DE8"/>
    <w:rsid w:val="00AD43C9"/>
    <w:rsid w:val="00AD503F"/>
    <w:rsid w:val="00AD7393"/>
    <w:rsid w:val="00AD74A0"/>
    <w:rsid w:val="00AD7D44"/>
    <w:rsid w:val="00AD7FC5"/>
    <w:rsid w:val="00AE1A4B"/>
    <w:rsid w:val="00AE25BB"/>
    <w:rsid w:val="00AE2BD1"/>
    <w:rsid w:val="00AE36DF"/>
    <w:rsid w:val="00AE384B"/>
    <w:rsid w:val="00AE402A"/>
    <w:rsid w:val="00AE43E2"/>
    <w:rsid w:val="00AE6433"/>
    <w:rsid w:val="00AE76B2"/>
    <w:rsid w:val="00AE7BA8"/>
    <w:rsid w:val="00AF07A4"/>
    <w:rsid w:val="00AF0A78"/>
    <w:rsid w:val="00AF639B"/>
    <w:rsid w:val="00AF6698"/>
    <w:rsid w:val="00AF7C21"/>
    <w:rsid w:val="00B001BD"/>
    <w:rsid w:val="00B00C3A"/>
    <w:rsid w:val="00B01E01"/>
    <w:rsid w:val="00B02A0E"/>
    <w:rsid w:val="00B02E91"/>
    <w:rsid w:val="00B033F5"/>
    <w:rsid w:val="00B03AAD"/>
    <w:rsid w:val="00B0534D"/>
    <w:rsid w:val="00B053F5"/>
    <w:rsid w:val="00B05A95"/>
    <w:rsid w:val="00B06734"/>
    <w:rsid w:val="00B07BBC"/>
    <w:rsid w:val="00B101EB"/>
    <w:rsid w:val="00B11230"/>
    <w:rsid w:val="00B112D5"/>
    <w:rsid w:val="00B12041"/>
    <w:rsid w:val="00B133B8"/>
    <w:rsid w:val="00B15992"/>
    <w:rsid w:val="00B171F4"/>
    <w:rsid w:val="00B20142"/>
    <w:rsid w:val="00B20C8F"/>
    <w:rsid w:val="00B2230D"/>
    <w:rsid w:val="00B227A1"/>
    <w:rsid w:val="00B2474E"/>
    <w:rsid w:val="00B25E04"/>
    <w:rsid w:val="00B260BA"/>
    <w:rsid w:val="00B26CD7"/>
    <w:rsid w:val="00B27095"/>
    <w:rsid w:val="00B272C8"/>
    <w:rsid w:val="00B277F0"/>
    <w:rsid w:val="00B277F6"/>
    <w:rsid w:val="00B30DA8"/>
    <w:rsid w:val="00B31995"/>
    <w:rsid w:val="00B31C84"/>
    <w:rsid w:val="00B334AD"/>
    <w:rsid w:val="00B3352E"/>
    <w:rsid w:val="00B34283"/>
    <w:rsid w:val="00B3510A"/>
    <w:rsid w:val="00B36708"/>
    <w:rsid w:val="00B40087"/>
    <w:rsid w:val="00B41428"/>
    <w:rsid w:val="00B41891"/>
    <w:rsid w:val="00B4239B"/>
    <w:rsid w:val="00B44211"/>
    <w:rsid w:val="00B446F2"/>
    <w:rsid w:val="00B448DE"/>
    <w:rsid w:val="00B457E8"/>
    <w:rsid w:val="00B458A2"/>
    <w:rsid w:val="00B45C96"/>
    <w:rsid w:val="00B460DC"/>
    <w:rsid w:val="00B47297"/>
    <w:rsid w:val="00B5059A"/>
    <w:rsid w:val="00B50C3D"/>
    <w:rsid w:val="00B5218F"/>
    <w:rsid w:val="00B538B9"/>
    <w:rsid w:val="00B54CDC"/>
    <w:rsid w:val="00B56E7B"/>
    <w:rsid w:val="00B5785D"/>
    <w:rsid w:val="00B60AFD"/>
    <w:rsid w:val="00B60B93"/>
    <w:rsid w:val="00B612D3"/>
    <w:rsid w:val="00B64267"/>
    <w:rsid w:val="00B642DC"/>
    <w:rsid w:val="00B65212"/>
    <w:rsid w:val="00B65526"/>
    <w:rsid w:val="00B65F47"/>
    <w:rsid w:val="00B6674C"/>
    <w:rsid w:val="00B67DF2"/>
    <w:rsid w:val="00B72CF4"/>
    <w:rsid w:val="00B73651"/>
    <w:rsid w:val="00B767CC"/>
    <w:rsid w:val="00B76810"/>
    <w:rsid w:val="00B76A13"/>
    <w:rsid w:val="00B77669"/>
    <w:rsid w:val="00B806E5"/>
    <w:rsid w:val="00B80EEB"/>
    <w:rsid w:val="00B82A27"/>
    <w:rsid w:val="00B82B58"/>
    <w:rsid w:val="00B83803"/>
    <w:rsid w:val="00B83E08"/>
    <w:rsid w:val="00B8481B"/>
    <w:rsid w:val="00B84CDA"/>
    <w:rsid w:val="00B85616"/>
    <w:rsid w:val="00B857C9"/>
    <w:rsid w:val="00B85C14"/>
    <w:rsid w:val="00B870CE"/>
    <w:rsid w:val="00B90A00"/>
    <w:rsid w:val="00B90AE6"/>
    <w:rsid w:val="00B91B38"/>
    <w:rsid w:val="00B92FDF"/>
    <w:rsid w:val="00B934D7"/>
    <w:rsid w:val="00B94367"/>
    <w:rsid w:val="00B9463E"/>
    <w:rsid w:val="00B957A4"/>
    <w:rsid w:val="00B95894"/>
    <w:rsid w:val="00B95C3B"/>
    <w:rsid w:val="00B965D9"/>
    <w:rsid w:val="00B9677B"/>
    <w:rsid w:val="00B97028"/>
    <w:rsid w:val="00B97A64"/>
    <w:rsid w:val="00BA0509"/>
    <w:rsid w:val="00BA075D"/>
    <w:rsid w:val="00BA1C20"/>
    <w:rsid w:val="00BA2006"/>
    <w:rsid w:val="00BA24BE"/>
    <w:rsid w:val="00BA49BB"/>
    <w:rsid w:val="00BA55F6"/>
    <w:rsid w:val="00BA58F6"/>
    <w:rsid w:val="00BA6046"/>
    <w:rsid w:val="00BA6B80"/>
    <w:rsid w:val="00BB00C6"/>
    <w:rsid w:val="00BB1625"/>
    <w:rsid w:val="00BB3425"/>
    <w:rsid w:val="00BB345B"/>
    <w:rsid w:val="00BB39E7"/>
    <w:rsid w:val="00BB3ABC"/>
    <w:rsid w:val="00BB4246"/>
    <w:rsid w:val="00BB5328"/>
    <w:rsid w:val="00BB5728"/>
    <w:rsid w:val="00BB7411"/>
    <w:rsid w:val="00BB7A69"/>
    <w:rsid w:val="00BB7AF4"/>
    <w:rsid w:val="00BC0EDB"/>
    <w:rsid w:val="00BC1B2E"/>
    <w:rsid w:val="00BC1B43"/>
    <w:rsid w:val="00BC1D77"/>
    <w:rsid w:val="00BC1FC9"/>
    <w:rsid w:val="00BC2518"/>
    <w:rsid w:val="00BC2D77"/>
    <w:rsid w:val="00BC35C6"/>
    <w:rsid w:val="00BC45B0"/>
    <w:rsid w:val="00BC5104"/>
    <w:rsid w:val="00BC5398"/>
    <w:rsid w:val="00BC5971"/>
    <w:rsid w:val="00BC6528"/>
    <w:rsid w:val="00BC6B20"/>
    <w:rsid w:val="00BD00C7"/>
    <w:rsid w:val="00BD59FA"/>
    <w:rsid w:val="00BD6753"/>
    <w:rsid w:val="00BD6F85"/>
    <w:rsid w:val="00BD7F3E"/>
    <w:rsid w:val="00BE0D7F"/>
    <w:rsid w:val="00BE0F8F"/>
    <w:rsid w:val="00BE1BDE"/>
    <w:rsid w:val="00BE22BD"/>
    <w:rsid w:val="00BE2BEC"/>
    <w:rsid w:val="00BE459C"/>
    <w:rsid w:val="00BE5359"/>
    <w:rsid w:val="00BE674D"/>
    <w:rsid w:val="00BE7554"/>
    <w:rsid w:val="00BE7B61"/>
    <w:rsid w:val="00BE7FC6"/>
    <w:rsid w:val="00BF060A"/>
    <w:rsid w:val="00BF071A"/>
    <w:rsid w:val="00BF0F9D"/>
    <w:rsid w:val="00BF16A0"/>
    <w:rsid w:val="00BF19C0"/>
    <w:rsid w:val="00BF38F8"/>
    <w:rsid w:val="00BF4D0E"/>
    <w:rsid w:val="00BF5075"/>
    <w:rsid w:val="00BF5B49"/>
    <w:rsid w:val="00BF5E73"/>
    <w:rsid w:val="00BF62E4"/>
    <w:rsid w:val="00BF77AE"/>
    <w:rsid w:val="00BF7AC9"/>
    <w:rsid w:val="00C0245B"/>
    <w:rsid w:val="00C03120"/>
    <w:rsid w:val="00C03E64"/>
    <w:rsid w:val="00C04408"/>
    <w:rsid w:val="00C0449D"/>
    <w:rsid w:val="00C04611"/>
    <w:rsid w:val="00C07AC9"/>
    <w:rsid w:val="00C1028C"/>
    <w:rsid w:val="00C118F3"/>
    <w:rsid w:val="00C119CD"/>
    <w:rsid w:val="00C11C7E"/>
    <w:rsid w:val="00C11D15"/>
    <w:rsid w:val="00C14D4A"/>
    <w:rsid w:val="00C22018"/>
    <w:rsid w:val="00C2269F"/>
    <w:rsid w:val="00C25F66"/>
    <w:rsid w:val="00C26538"/>
    <w:rsid w:val="00C26A3A"/>
    <w:rsid w:val="00C309CE"/>
    <w:rsid w:val="00C332D1"/>
    <w:rsid w:val="00C343A8"/>
    <w:rsid w:val="00C35044"/>
    <w:rsid w:val="00C37501"/>
    <w:rsid w:val="00C37D92"/>
    <w:rsid w:val="00C4003A"/>
    <w:rsid w:val="00C41794"/>
    <w:rsid w:val="00C423AA"/>
    <w:rsid w:val="00C42624"/>
    <w:rsid w:val="00C42636"/>
    <w:rsid w:val="00C4284F"/>
    <w:rsid w:val="00C42A65"/>
    <w:rsid w:val="00C43542"/>
    <w:rsid w:val="00C43736"/>
    <w:rsid w:val="00C44137"/>
    <w:rsid w:val="00C442FC"/>
    <w:rsid w:val="00C44573"/>
    <w:rsid w:val="00C44B62"/>
    <w:rsid w:val="00C44D91"/>
    <w:rsid w:val="00C46587"/>
    <w:rsid w:val="00C50E99"/>
    <w:rsid w:val="00C52E35"/>
    <w:rsid w:val="00C54697"/>
    <w:rsid w:val="00C5491A"/>
    <w:rsid w:val="00C55B57"/>
    <w:rsid w:val="00C55D0D"/>
    <w:rsid w:val="00C56EB7"/>
    <w:rsid w:val="00C577E2"/>
    <w:rsid w:val="00C57D33"/>
    <w:rsid w:val="00C616B1"/>
    <w:rsid w:val="00C62FE4"/>
    <w:rsid w:val="00C638B9"/>
    <w:rsid w:val="00C63D30"/>
    <w:rsid w:val="00C64498"/>
    <w:rsid w:val="00C67B2E"/>
    <w:rsid w:val="00C7042C"/>
    <w:rsid w:val="00C70B3E"/>
    <w:rsid w:val="00C72456"/>
    <w:rsid w:val="00C7284D"/>
    <w:rsid w:val="00C73F59"/>
    <w:rsid w:val="00C73FD1"/>
    <w:rsid w:val="00C75F98"/>
    <w:rsid w:val="00C77320"/>
    <w:rsid w:val="00C81EB3"/>
    <w:rsid w:val="00C8222C"/>
    <w:rsid w:val="00C832EB"/>
    <w:rsid w:val="00C8374C"/>
    <w:rsid w:val="00C83755"/>
    <w:rsid w:val="00C838B4"/>
    <w:rsid w:val="00C83CC9"/>
    <w:rsid w:val="00C84948"/>
    <w:rsid w:val="00C84ED1"/>
    <w:rsid w:val="00C85298"/>
    <w:rsid w:val="00C85B8A"/>
    <w:rsid w:val="00C865D3"/>
    <w:rsid w:val="00C87EE2"/>
    <w:rsid w:val="00C9013A"/>
    <w:rsid w:val="00C9064F"/>
    <w:rsid w:val="00C90F93"/>
    <w:rsid w:val="00C92F04"/>
    <w:rsid w:val="00C9339E"/>
    <w:rsid w:val="00C93729"/>
    <w:rsid w:val="00C94796"/>
    <w:rsid w:val="00C95854"/>
    <w:rsid w:val="00C95C96"/>
    <w:rsid w:val="00CA04D5"/>
    <w:rsid w:val="00CA055A"/>
    <w:rsid w:val="00CA0F7A"/>
    <w:rsid w:val="00CA28E5"/>
    <w:rsid w:val="00CA2B4F"/>
    <w:rsid w:val="00CA2E2F"/>
    <w:rsid w:val="00CA31D1"/>
    <w:rsid w:val="00CA328B"/>
    <w:rsid w:val="00CA5B1C"/>
    <w:rsid w:val="00CA6CD5"/>
    <w:rsid w:val="00CA785C"/>
    <w:rsid w:val="00CA7A84"/>
    <w:rsid w:val="00CB0043"/>
    <w:rsid w:val="00CB046E"/>
    <w:rsid w:val="00CB1136"/>
    <w:rsid w:val="00CB15CB"/>
    <w:rsid w:val="00CB2D9C"/>
    <w:rsid w:val="00CB3474"/>
    <w:rsid w:val="00CB5BD5"/>
    <w:rsid w:val="00CB5FCA"/>
    <w:rsid w:val="00CB69C9"/>
    <w:rsid w:val="00CB6FCF"/>
    <w:rsid w:val="00CB72E2"/>
    <w:rsid w:val="00CC0122"/>
    <w:rsid w:val="00CC0921"/>
    <w:rsid w:val="00CC20A1"/>
    <w:rsid w:val="00CC2446"/>
    <w:rsid w:val="00CC25D6"/>
    <w:rsid w:val="00CC4C0E"/>
    <w:rsid w:val="00CC54AA"/>
    <w:rsid w:val="00CC55A3"/>
    <w:rsid w:val="00CC58D0"/>
    <w:rsid w:val="00CC6C77"/>
    <w:rsid w:val="00CD0058"/>
    <w:rsid w:val="00CD1299"/>
    <w:rsid w:val="00CD1C44"/>
    <w:rsid w:val="00CD231E"/>
    <w:rsid w:val="00CD289A"/>
    <w:rsid w:val="00CD29E8"/>
    <w:rsid w:val="00CD3328"/>
    <w:rsid w:val="00CD3FDA"/>
    <w:rsid w:val="00CD409E"/>
    <w:rsid w:val="00CD4570"/>
    <w:rsid w:val="00CD4988"/>
    <w:rsid w:val="00CD70DB"/>
    <w:rsid w:val="00CE0163"/>
    <w:rsid w:val="00CE0818"/>
    <w:rsid w:val="00CE1BDC"/>
    <w:rsid w:val="00CE2531"/>
    <w:rsid w:val="00CE284B"/>
    <w:rsid w:val="00CE2D95"/>
    <w:rsid w:val="00CE32DF"/>
    <w:rsid w:val="00CE372E"/>
    <w:rsid w:val="00CE3A08"/>
    <w:rsid w:val="00CE42FB"/>
    <w:rsid w:val="00CE4DCE"/>
    <w:rsid w:val="00CE4F94"/>
    <w:rsid w:val="00CE55E9"/>
    <w:rsid w:val="00CE673E"/>
    <w:rsid w:val="00CF0A35"/>
    <w:rsid w:val="00CF0F10"/>
    <w:rsid w:val="00CF1499"/>
    <w:rsid w:val="00CF2DD8"/>
    <w:rsid w:val="00CF2E62"/>
    <w:rsid w:val="00CF3398"/>
    <w:rsid w:val="00CF3552"/>
    <w:rsid w:val="00CF484B"/>
    <w:rsid w:val="00CF4F0F"/>
    <w:rsid w:val="00CF5EAB"/>
    <w:rsid w:val="00CF607F"/>
    <w:rsid w:val="00CF7A5A"/>
    <w:rsid w:val="00D009C1"/>
    <w:rsid w:val="00D014A7"/>
    <w:rsid w:val="00D01944"/>
    <w:rsid w:val="00D0288C"/>
    <w:rsid w:val="00D028E5"/>
    <w:rsid w:val="00D04049"/>
    <w:rsid w:val="00D04F08"/>
    <w:rsid w:val="00D051DC"/>
    <w:rsid w:val="00D05C71"/>
    <w:rsid w:val="00D06248"/>
    <w:rsid w:val="00D07EDC"/>
    <w:rsid w:val="00D1032A"/>
    <w:rsid w:val="00D10B5C"/>
    <w:rsid w:val="00D113DF"/>
    <w:rsid w:val="00D11F05"/>
    <w:rsid w:val="00D11FBC"/>
    <w:rsid w:val="00D12445"/>
    <w:rsid w:val="00D13260"/>
    <w:rsid w:val="00D13EAB"/>
    <w:rsid w:val="00D1411E"/>
    <w:rsid w:val="00D150B3"/>
    <w:rsid w:val="00D16E6B"/>
    <w:rsid w:val="00D1796A"/>
    <w:rsid w:val="00D17976"/>
    <w:rsid w:val="00D17E4C"/>
    <w:rsid w:val="00D21DFB"/>
    <w:rsid w:val="00D220ED"/>
    <w:rsid w:val="00D22131"/>
    <w:rsid w:val="00D23D83"/>
    <w:rsid w:val="00D24D11"/>
    <w:rsid w:val="00D25C2F"/>
    <w:rsid w:val="00D25E9F"/>
    <w:rsid w:val="00D26C1A"/>
    <w:rsid w:val="00D27022"/>
    <w:rsid w:val="00D275E4"/>
    <w:rsid w:val="00D2793B"/>
    <w:rsid w:val="00D27C62"/>
    <w:rsid w:val="00D30835"/>
    <w:rsid w:val="00D31446"/>
    <w:rsid w:val="00D31591"/>
    <w:rsid w:val="00D31602"/>
    <w:rsid w:val="00D31846"/>
    <w:rsid w:val="00D3210B"/>
    <w:rsid w:val="00D326DA"/>
    <w:rsid w:val="00D32EDA"/>
    <w:rsid w:val="00D3308F"/>
    <w:rsid w:val="00D3359D"/>
    <w:rsid w:val="00D3370A"/>
    <w:rsid w:val="00D337AD"/>
    <w:rsid w:val="00D33AC9"/>
    <w:rsid w:val="00D340C5"/>
    <w:rsid w:val="00D359C7"/>
    <w:rsid w:val="00D36BB7"/>
    <w:rsid w:val="00D40554"/>
    <w:rsid w:val="00D4102F"/>
    <w:rsid w:val="00D41939"/>
    <w:rsid w:val="00D41EB8"/>
    <w:rsid w:val="00D436AD"/>
    <w:rsid w:val="00D43E33"/>
    <w:rsid w:val="00D45804"/>
    <w:rsid w:val="00D45878"/>
    <w:rsid w:val="00D47C21"/>
    <w:rsid w:val="00D51621"/>
    <w:rsid w:val="00D527A4"/>
    <w:rsid w:val="00D5304C"/>
    <w:rsid w:val="00D531FF"/>
    <w:rsid w:val="00D54138"/>
    <w:rsid w:val="00D54E39"/>
    <w:rsid w:val="00D55008"/>
    <w:rsid w:val="00D550AF"/>
    <w:rsid w:val="00D551AD"/>
    <w:rsid w:val="00D560F5"/>
    <w:rsid w:val="00D567DE"/>
    <w:rsid w:val="00D57B4C"/>
    <w:rsid w:val="00D6057E"/>
    <w:rsid w:val="00D609DE"/>
    <w:rsid w:val="00D60BC8"/>
    <w:rsid w:val="00D6241A"/>
    <w:rsid w:val="00D62B6D"/>
    <w:rsid w:val="00D64851"/>
    <w:rsid w:val="00D64982"/>
    <w:rsid w:val="00D65FEC"/>
    <w:rsid w:val="00D66770"/>
    <w:rsid w:val="00D66DA9"/>
    <w:rsid w:val="00D71590"/>
    <w:rsid w:val="00D718E0"/>
    <w:rsid w:val="00D7287A"/>
    <w:rsid w:val="00D72A50"/>
    <w:rsid w:val="00D72F6D"/>
    <w:rsid w:val="00D7304E"/>
    <w:rsid w:val="00D7332E"/>
    <w:rsid w:val="00D73671"/>
    <w:rsid w:val="00D74439"/>
    <w:rsid w:val="00D74B0B"/>
    <w:rsid w:val="00D74BD7"/>
    <w:rsid w:val="00D74F46"/>
    <w:rsid w:val="00D77FCB"/>
    <w:rsid w:val="00D803D4"/>
    <w:rsid w:val="00D81FEF"/>
    <w:rsid w:val="00D82A68"/>
    <w:rsid w:val="00D83FD0"/>
    <w:rsid w:val="00D84685"/>
    <w:rsid w:val="00D84C24"/>
    <w:rsid w:val="00D85F54"/>
    <w:rsid w:val="00D85FF5"/>
    <w:rsid w:val="00D86233"/>
    <w:rsid w:val="00D86780"/>
    <w:rsid w:val="00D86A84"/>
    <w:rsid w:val="00D86DB7"/>
    <w:rsid w:val="00D87071"/>
    <w:rsid w:val="00D87C6B"/>
    <w:rsid w:val="00D87D4F"/>
    <w:rsid w:val="00D90A57"/>
    <w:rsid w:val="00D91119"/>
    <w:rsid w:val="00D9118C"/>
    <w:rsid w:val="00D92AE6"/>
    <w:rsid w:val="00D93680"/>
    <w:rsid w:val="00D93727"/>
    <w:rsid w:val="00D93D3B"/>
    <w:rsid w:val="00D93EFA"/>
    <w:rsid w:val="00D9557A"/>
    <w:rsid w:val="00D9560B"/>
    <w:rsid w:val="00D95947"/>
    <w:rsid w:val="00D96E01"/>
    <w:rsid w:val="00DA01A8"/>
    <w:rsid w:val="00DA1D32"/>
    <w:rsid w:val="00DA1F27"/>
    <w:rsid w:val="00DA5253"/>
    <w:rsid w:val="00DA7858"/>
    <w:rsid w:val="00DA7A45"/>
    <w:rsid w:val="00DA7AC6"/>
    <w:rsid w:val="00DA7C49"/>
    <w:rsid w:val="00DA7FD8"/>
    <w:rsid w:val="00DB0143"/>
    <w:rsid w:val="00DB053A"/>
    <w:rsid w:val="00DB18A2"/>
    <w:rsid w:val="00DB25B8"/>
    <w:rsid w:val="00DB37D2"/>
    <w:rsid w:val="00DB40C8"/>
    <w:rsid w:val="00DB44C6"/>
    <w:rsid w:val="00DB5A60"/>
    <w:rsid w:val="00DB7E1B"/>
    <w:rsid w:val="00DC077B"/>
    <w:rsid w:val="00DC081E"/>
    <w:rsid w:val="00DC1098"/>
    <w:rsid w:val="00DC4102"/>
    <w:rsid w:val="00DC5705"/>
    <w:rsid w:val="00DC6179"/>
    <w:rsid w:val="00DC6C81"/>
    <w:rsid w:val="00DC712C"/>
    <w:rsid w:val="00DC7469"/>
    <w:rsid w:val="00DC7C03"/>
    <w:rsid w:val="00DD2F23"/>
    <w:rsid w:val="00DD3099"/>
    <w:rsid w:val="00DD3C42"/>
    <w:rsid w:val="00DD4775"/>
    <w:rsid w:val="00DD5274"/>
    <w:rsid w:val="00DD60C1"/>
    <w:rsid w:val="00DD627E"/>
    <w:rsid w:val="00DD62E2"/>
    <w:rsid w:val="00DD6738"/>
    <w:rsid w:val="00DD7969"/>
    <w:rsid w:val="00DE04EA"/>
    <w:rsid w:val="00DE0AF7"/>
    <w:rsid w:val="00DE1454"/>
    <w:rsid w:val="00DE1639"/>
    <w:rsid w:val="00DE1693"/>
    <w:rsid w:val="00DE28B9"/>
    <w:rsid w:val="00DE2C4E"/>
    <w:rsid w:val="00DE2DBB"/>
    <w:rsid w:val="00DE5494"/>
    <w:rsid w:val="00DE5A93"/>
    <w:rsid w:val="00DE5E46"/>
    <w:rsid w:val="00DE5EE4"/>
    <w:rsid w:val="00DE7979"/>
    <w:rsid w:val="00DE7CA4"/>
    <w:rsid w:val="00DF03D8"/>
    <w:rsid w:val="00DF0404"/>
    <w:rsid w:val="00DF11F3"/>
    <w:rsid w:val="00DF32CC"/>
    <w:rsid w:val="00DF49FF"/>
    <w:rsid w:val="00DF4E22"/>
    <w:rsid w:val="00DF5F33"/>
    <w:rsid w:val="00DF76DD"/>
    <w:rsid w:val="00DF7C24"/>
    <w:rsid w:val="00E000FE"/>
    <w:rsid w:val="00E01897"/>
    <w:rsid w:val="00E04FE1"/>
    <w:rsid w:val="00E068D1"/>
    <w:rsid w:val="00E07136"/>
    <w:rsid w:val="00E074F2"/>
    <w:rsid w:val="00E079DF"/>
    <w:rsid w:val="00E106B7"/>
    <w:rsid w:val="00E11595"/>
    <w:rsid w:val="00E115A7"/>
    <w:rsid w:val="00E12619"/>
    <w:rsid w:val="00E12DAF"/>
    <w:rsid w:val="00E13558"/>
    <w:rsid w:val="00E166B7"/>
    <w:rsid w:val="00E16C61"/>
    <w:rsid w:val="00E16DE4"/>
    <w:rsid w:val="00E17026"/>
    <w:rsid w:val="00E17200"/>
    <w:rsid w:val="00E203E8"/>
    <w:rsid w:val="00E22371"/>
    <w:rsid w:val="00E22C88"/>
    <w:rsid w:val="00E244A4"/>
    <w:rsid w:val="00E24F56"/>
    <w:rsid w:val="00E2508E"/>
    <w:rsid w:val="00E26B14"/>
    <w:rsid w:val="00E270D8"/>
    <w:rsid w:val="00E2720C"/>
    <w:rsid w:val="00E31833"/>
    <w:rsid w:val="00E3188A"/>
    <w:rsid w:val="00E3221A"/>
    <w:rsid w:val="00E3424A"/>
    <w:rsid w:val="00E34CD3"/>
    <w:rsid w:val="00E36767"/>
    <w:rsid w:val="00E37368"/>
    <w:rsid w:val="00E40B4A"/>
    <w:rsid w:val="00E43706"/>
    <w:rsid w:val="00E43CD0"/>
    <w:rsid w:val="00E442F8"/>
    <w:rsid w:val="00E446E6"/>
    <w:rsid w:val="00E45D2A"/>
    <w:rsid w:val="00E46EF4"/>
    <w:rsid w:val="00E50341"/>
    <w:rsid w:val="00E515BF"/>
    <w:rsid w:val="00E51B6E"/>
    <w:rsid w:val="00E51C6D"/>
    <w:rsid w:val="00E52CB6"/>
    <w:rsid w:val="00E53375"/>
    <w:rsid w:val="00E53720"/>
    <w:rsid w:val="00E53CCA"/>
    <w:rsid w:val="00E54D3A"/>
    <w:rsid w:val="00E60692"/>
    <w:rsid w:val="00E614D9"/>
    <w:rsid w:val="00E615F6"/>
    <w:rsid w:val="00E618A2"/>
    <w:rsid w:val="00E63589"/>
    <w:rsid w:val="00E643F5"/>
    <w:rsid w:val="00E64D68"/>
    <w:rsid w:val="00E703B6"/>
    <w:rsid w:val="00E72189"/>
    <w:rsid w:val="00E725C9"/>
    <w:rsid w:val="00E729F4"/>
    <w:rsid w:val="00E72D35"/>
    <w:rsid w:val="00E7300C"/>
    <w:rsid w:val="00E74C42"/>
    <w:rsid w:val="00E754C8"/>
    <w:rsid w:val="00E75E1F"/>
    <w:rsid w:val="00E76825"/>
    <w:rsid w:val="00E76CE0"/>
    <w:rsid w:val="00E76CE2"/>
    <w:rsid w:val="00E82B69"/>
    <w:rsid w:val="00E8449C"/>
    <w:rsid w:val="00E850D1"/>
    <w:rsid w:val="00E85B91"/>
    <w:rsid w:val="00E87170"/>
    <w:rsid w:val="00E877F5"/>
    <w:rsid w:val="00E878BC"/>
    <w:rsid w:val="00E9002B"/>
    <w:rsid w:val="00E9098B"/>
    <w:rsid w:val="00E91FC7"/>
    <w:rsid w:val="00E93659"/>
    <w:rsid w:val="00E93D57"/>
    <w:rsid w:val="00E93F52"/>
    <w:rsid w:val="00E959CF"/>
    <w:rsid w:val="00E959F7"/>
    <w:rsid w:val="00E95D31"/>
    <w:rsid w:val="00E95DAB"/>
    <w:rsid w:val="00E96927"/>
    <w:rsid w:val="00E96B1B"/>
    <w:rsid w:val="00E96D22"/>
    <w:rsid w:val="00E97D22"/>
    <w:rsid w:val="00EA0048"/>
    <w:rsid w:val="00EA05E9"/>
    <w:rsid w:val="00EA141A"/>
    <w:rsid w:val="00EA2BDF"/>
    <w:rsid w:val="00EA397B"/>
    <w:rsid w:val="00EA3A24"/>
    <w:rsid w:val="00EA3BFC"/>
    <w:rsid w:val="00EA3CA2"/>
    <w:rsid w:val="00EA434F"/>
    <w:rsid w:val="00EA4778"/>
    <w:rsid w:val="00EA4C26"/>
    <w:rsid w:val="00EA6291"/>
    <w:rsid w:val="00EA66D1"/>
    <w:rsid w:val="00EA681C"/>
    <w:rsid w:val="00EB02C9"/>
    <w:rsid w:val="00EB202E"/>
    <w:rsid w:val="00EB206D"/>
    <w:rsid w:val="00EB3256"/>
    <w:rsid w:val="00EB39CC"/>
    <w:rsid w:val="00EB5280"/>
    <w:rsid w:val="00EB5901"/>
    <w:rsid w:val="00EB5B9F"/>
    <w:rsid w:val="00EB620B"/>
    <w:rsid w:val="00EB7FBC"/>
    <w:rsid w:val="00EC0860"/>
    <w:rsid w:val="00EC09F3"/>
    <w:rsid w:val="00EC177E"/>
    <w:rsid w:val="00EC20D9"/>
    <w:rsid w:val="00EC289E"/>
    <w:rsid w:val="00EC2ADA"/>
    <w:rsid w:val="00EC42E9"/>
    <w:rsid w:val="00EC4827"/>
    <w:rsid w:val="00EC5F6F"/>
    <w:rsid w:val="00EC6FBC"/>
    <w:rsid w:val="00EC7245"/>
    <w:rsid w:val="00EC7249"/>
    <w:rsid w:val="00EC72C5"/>
    <w:rsid w:val="00ED12F1"/>
    <w:rsid w:val="00ED18BA"/>
    <w:rsid w:val="00ED1A8A"/>
    <w:rsid w:val="00ED2276"/>
    <w:rsid w:val="00ED28FB"/>
    <w:rsid w:val="00ED2DC8"/>
    <w:rsid w:val="00ED3C34"/>
    <w:rsid w:val="00ED3F33"/>
    <w:rsid w:val="00ED4BA8"/>
    <w:rsid w:val="00ED604F"/>
    <w:rsid w:val="00ED6DB9"/>
    <w:rsid w:val="00EE046D"/>
    <w:rsid w:val="00EE0D14"/>
    <w:rsid w:val="00EE0F78"/>
    <w:rsid w:val="00EE2190"/>
    <w:rsid w:val="00EE29C6"/>
    <w:rsid w:val="00EE4B6D"/>
    <w:rsid w:val="00EE534D"/>
    <w:rsid w:val="00EE54AD"/>
    <w:rsid w:val="00EE5642"/>
    <w:rsid w:val="00EE5DDB"/>
    <w:rsid w:val="00EE6477"/>
    <w:rsid w:val="00EE64C7"/>
    <w:rsid w:val="00EE6B31"/>
    <w:rsid w:val="00EE6C2F"/>
    <w:rsid w:val="00EE7521"/>
    <w:rsid w:val="00EE7AC7"/>
    <w:rsid w:val="00EE7FF9"/>
    <w:rsid w:val="00EF349B"/>
    <w:rsid w:val="00EF3709"/>
    <w:rsid w:val="00EF38ED"/>
    <w:rsid w:val="00EF50C2"/>
    <w:rsid w:val="00EF5448"/>
    <w:rsid w:val="00EF5D0A"/>
    <w:rsid w:val="00EF5D2F"/>
    <w:rsid w:val="00EF7214"/>
    <w:rsid w:val="00EF74BC"/>
    <w:rsid w:val="00EF77D7"/>
    <w:rsid w:val="00F003B1"/>
    <w:rsid w:val="00F01C3F"/>
    <w:rsid w:val="00F01F3C"/>
    <w:rsid w:val="00F02175"/>
    <w:rsid w:val="00F037B6"/>
    <w:rsid w:val="00F04CD5"/>
    <w:rsid w:val="00F0611D"/>
    <w:rsid w:val="00F06417"/>
    <w:rsid w:val="00F06619"/>
    <w:rsid w:val="00F0689C"/>
    <w:rsid w:val="00F07DA2"/>
    <w:rsid w:val="00F1048D"/>
    <w:rsid w:val="00F11640"/>
    <w:rsid w:val="00F1316D"/>
    <w:rsid w:val="00F145E5"/>
    <w:rsid w:val="00F1573E"/>
    <w:rsid w:val="00F16641"/>
    <w:rsid w:val="00F16DCB"/>
    <w:rsid w:val="00F17D88"/>
    <w:rsid w:val="00F17D94"/>
    <w:rsid w:val="00F2283E"/>
    <w:rsid w:val="00F234D3"/>
    <w:rsid w:val="00F24427"/>
    <w:rsid w:val="00F262C2"/>
    <w:rsid w:val="00F26D0B"/>
    <w:rsid w:val="00F277BA"/>
    <w:rsid w:val="00F27BC1"/>
    <w:rsid w:val="00F31152"/>
    <w:rsid w:val="00F31D67"/>
    <w:rsid w:val="00F322A6"/>
    <w:rsid w:val="00F33886"/>
    <w:rsid w:val="00F346D3"/>
    <w:rsid w:val="00F34A09"/>
    <w:rsid w:val="00F355EC"/>
    <w:rsid w:val="00F36790"/>
    <w:rsid w:val="00F37F1C"/>
    <w:rsid w:val="00F40099"/>
    <w:rsid w:val="00F40187"/>
    <w:rsid w:val="00F408D0"/>
    <w:rsid w:val="00F42539"/>
    <w:rsid w:val="00F43468"/>
    <w:rsid w:val="00F452EA"/>
    <w:rsid w:val="00F4562E"/>
    <w:rsid w:val="00F4575E"/>
    <w:rsid w:val="00F46275"/>
    <w:rsid w:val="00F46E4A"/>
    <w:rsid w:val="00F507F4"/>
    <w:rsid w:val="00F50C32"/>
    <w:rsid w:val="00F524CE"/>
    <w:rsid w:val="00F548F1"/>
    <w:rsid w:val="00F55017"/>
    <w:rsid w:val="00F55749"/>
    <w:rsid w:val="00F57B76"/>
    <w:rsid w:val="00F618AB"/>
    <w:rsid w:val="00F623F2"/>
    <w:rsid w:val="00F64612"/>
    <w:rsid w:val="00F650FA"/>
    <w:rsid w:val="00F66E17"/>
    <w:rsid w:val="00F6739A"/>
    <w:rsid w:val="00F6758A"/>
    <w:rsid w:val="00F70DFF"/>
    <w:rsid w:val="00F7128B"/>
    <w:rsid w:val="00F73407"/>
    <w:rsid w:val="00F7479B"/>
    <w:rsid w:val="00F74AA0"/>
    <w:rsid w:val="00F75244"/>
    <w:rsid w:val="00F76F34"/>
    <w:rsid w:val="00F774EB"/>
    <w:rsid w:val="00F777AD"/>
    <w:rsid w:val="00F77ED5"/>
    <w:rsid w:val="00F83BBE"/>
    <w:rsid w:val="00F84AC5"/>
    <w:rsid w:val="00F85C20"/>
    <w:rsid w:val="00F86401"/>
    <w:rsid w:val="00F870F4"/>
    <w:rsid w:val="00F92234"/>
    <w:rsid w:val="00F92263"/>
    <w:rsid w:val="00F92B01"/>
    <w:rsid w:val="00F93402"/>
    <w:rsid w:val="00F936E9"/>
    <w:rsid w:val="00F944D6"/>
    <w:rsid w:val="00F973F8"/>
    <w:rsid w:val="00FA0CCE"/>
    <w:rsid w:val="00FA2EB4"/>
    <w:rsid w:val="00FA2F13"/>
    <w:rsid w:val="00FA3235"/>
    <w:rsid w:val="00FA447B"/>
    <w:rsid w:val="00FA6437"/>
    <w:rsid w:val="00FA66A3"/>
    <w:rsid w:val="00FA73FF"/>
    <w:rsid w:val="00FA7E96"/>
    <w:rsid w:val="00FB0E12"/>
    <w:rsid w:val="00FB111D"/>
    <w:rsid w:val="00FB363B"/>
    <w:rsid w:val="00FB447D"/>
    <w:rsid w:val="00FB491D"/>
    <w:rsid w:val="00FB530E"/>
    <w:rsid w:val="00FB7A04"/>
    <w:rsid w:val="00FC2753"/>
    <w:rsid w:val="00FC2A41"/>
    <w:rsid w:val="00FC3526"/>
    <w:rsid w:val="00FC3B44"/>
    <w:rsid w:val="00FC3BFA"/>
    <w:rsid w:val="00FC6634"/>
    <w:rsid w:val="00FC6892"/>
    <w:rsid w:val="00FC6EE6"/>
    <w:rsid w:val="00FC702A"/>
    <w:rsid w:val="00FC7895"/>
    <w:rsid w:val="00FC79CB"/>
    <w:rsid w:val="00FD02EA"/>
    <w:rsid w:val="00FD03D9"/>
    <w:rsid w:val="00FD1750"/>
    <w:rsid w:val="00FD1C97"/>
    <w:rsid w:val="00FD2B1F"/>
    <w:rsid w:val="00FD2E8D"/>
    <w:rsid w:val="00FD30AD"/>
    <w:rsid w:val="00FD35D6"/>
    <w:rsid w:val="00FD42A1"/>
    <w:rsid w:val="00FD5150"/>
    <w:rsid w:val="00FD5699"/>
    <w:rsid w:val="00FD5AB3"/>
    <w:rsid w:val="00FD61AA"/>
    <w:rsid w:val="00FD624A"/>
    <w:rsid w:val="00FD63C1"/>
    <w:rsid w:val="00FD71DE"/>
    <w:rsid w:val="00FD7977"/>
    <w:rsid w:val="00FE098C"/>
    <w:rsid w:val="00FE1F2B"/>
    <w:rsid w:val="00FE243B"/>
    <w:rsid w:val="00FE2B53"/>
    <w:rsid w:val="00FE35EE"/>
    <w:rsid w:val="00FE3A10"/>
    <w:rsid w:val="00FE3CE6"/>
    <w:rsid w:val="00FE4E2D"/>
    <w:rsid w:val="00FE55AB"/>
    <w:rsid w:val="00FE690D"/>
    <w:rsid w:val="00FE7123"/>
    <w:rsid w:val="00FE791F"/>
    <w:rsid w:val="00FF07AB"/>
    <w:rsid w:val="00FF09C6"/>
    <w:rsid w:val="00FF240F"/>
    <w:rsid w:val="00FF2E2C"/>
    <w:rsid w:val="00FF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5D9E"/>
  <w15:docId w15:val="{9205B567-7288-9341-8E5D-8341144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8" w:lineRule="auto"/>
      <w:ind w:left="11" w:hanging="9"/>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58" w:line="259" w:lineRule="auto"/>
      <w:ind w:left="12"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LineNumber">
    <w:name w:val="line number"/>
    <w:hidden/>
    <w:rPr>
      <w:rFonts w:ascii="Calibri" w:eastAsia="Calibri" w:hAnsi="Calibri" w:cs="Calibri"/>
      <w:color w:val="000000"/>
      <w:sz w:val="22"/>
    </w:rPr>
  </w:style>
  <w:style w:type="paragraph" w:styleId="Footer">
    <w:name w:val="footer"/>
    <w:basedOn w:val="Normal"/>
    <w:link w:val="FooterChar"/>
    <w:uiPriority w:val="99"/>
    <w:unhideWhenUsed/>
    <w:rsid w:val="00A7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79"/>
    <w:rPr>
      <w:rFonts w:ascii="Calibri" w:eastAsia="Calibri" w:hAnsi="Calibri" w:cs="Calibri"/>
      <w:color w:val="000000"/>
      <w:sz w:val="22"/>
      <w:lang w:bidi="en-US"/>
    </w:rPr>
  </w:style>
  <w:style w:type="paragraph" w:styleId="NormalWeb">
    <w:name w:val="Normal (Web)"/>
    <w:basedOn w:val="Normal"/>
    <w:uiPriority w:val="99"/>
    <w:semiHidden/>
    <w:unhideWhenUsed/>
    <w:rsid w:val="00FD42A1"/>
    <w:pPr>
      <w:spacing w:before="100" w:beforeAutospacing="1" w:after="100" w:afterAutospacing="1" w:line="240" w:lineRule="auto"/>
      <w:ind w:left="0" w:firstLine="0"/>
    </w:pPr>
    <w:rPr>
      <w:rFonts w:ascii="Times New Roman" w:eastAsia="Times New Roman" w:hAnsi="Times New Roman" w:cs="Times New Roman"/>
      <w:color w:val="auto"/>
      <w:kern w:val="0"/>
      <w:sz w:val="24"/>
      <w:lang w:bidi="ar-SA"/>
      <w14:ligatures w14:val="none"/>
    </w:rPr>
  </w:style>
  <w:style w:type="paragraph" w:styleId="ListParagraph">
    <w:name w:val="List Paragraph"/>
    <w:basedOn w:val="Normal"/>
    <w:uiPriority w:val="34"/>
    <w:qFormat/>
    <w:rsid w:val="007E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4104">
      <w:bodyDiv w:val="1"/>
      <w:marLeft w:val="0"/>
      <w:marRight w:val="0"/>
      <w:marTop w:val="0"/>
      <w:marBottom w:val="0"/>
      <w:divBdr>
        <w:top w:val="none" w:sz="0" w:space="0" w:color="auto"/>
        <w:left w:val="none" w:sz="0" w:space="0" w:color="auto"/>
        <w:bottom w:val="none" w:sz="0" w:space="0" w:color="auto"/>
        <w:right w:val="none" w:sz="0" w:space="0" w:color="auto"/>
      </w:divBdr>
      <w:divsChild>
        <w:div w:id="1213884318">
          <w:marLeft w:val="0"/>
          <w:marRight w:val="0"/>
          <w:marTop w:val="0"/>
          <w:marBottom w:val="0"/>
          <w:divBdr>
            <w:top w:val="none" w:sz="0" w:space="0" w:color="auto"/>
            <w:left w:val="none" w:sz="0" w:space="0" w:color="auto"/>
            <w:bottom w:val="none" w:sz="0" w:space="0" w:color="auto"/>
            <w:right w:val="none" w:sz="0" w:space="0" w:color="auto"/>
          </w:divBdr>
          <w:divsChild>
            <w:div w:id="876088963">
              <w:marLeft w:val="0"/>
              <w:marRight w:val="0"/>
              <w:marTop w:val="0"/>
              <w:marBottom w:val="0"/>
              <w:divBdr>
                <w:top w:val="none" w:sz="0" w:space="0" w:color="auto"/>
                <w:left w:val="none" w:sz="0" w:space="0" w:color="auto"/>
                <w:bottom w:val="none" w:sz="0" w:space="0" w:color="auto"/>
                <w:right w:val="none" w:sz="0" w:space="0" w:color="auto"/>
              </w:divBdr>
              <w:divsChild>
                <w:div w:id="12042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Hildonen</dc:creator>
  <cp:keywords/>
  <cp:lastModifiedBy>Beth Hanggeli</cp:lastModifiedBy>
  <cp:revision>220</cp:revision>
  <dcterms:created xsi:type="dcterms:W3CDTF">2024-04-11T13:44:00Z</dcterms:created>
  <dcterms:modified xsi:type="dcterms:W3CDTF">2024-04-11T19:06:00Z</dcterms:modified>
</cp:coreProperties>
</file>